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8A" w:rsidRPr="00510731" w:rsidRDefault="0077058A" w:rsidP="0077058A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jc w:val="center"/>
        <w:rPr>
          <w:rFonts w:ascii="DilleniaUPC" w:hAnsi="DilleniaUPC" w:cs="DilleniaUPC"/>
          <w:b/>
          <w:bCs/>
          <w:sz w:val="50"/>
          <w:szCs w:val="50"/>
        </w:rPr>
      </w:pPr>
      <w:r w:rsidRPr="001702E7">
        <w:rPr>
          <w:rFonts w:ascii="TH SarabunPSK" w:hAnsi="TH SarabunPSK" w:cs="TH SarabunPSK"/>
          <w:noProof/>
        </w:rPr>
        <w:drawing>
          <wp:anchor distT="0" distB="0" distL="114300" distR="114300" simplePos="0" relativeHeight="251785216" behindDoc="1" locked="0" layoutInCell="1" allowOverlap="1" wp14:anchorId="08AF7A46" wp14:editId="4EF2775E">
            <wp:simplePos x="0" y="0"/>
            <wp:positionH relativeFrom="column">
              <wp:posOffset>-3810</wp:posOffset>
            </wp:positionH>
            <wp:positionV relativeFrom="paragraph">
              <wp:posOffset>-143124</wp:posOffset>
            </wp:positionV>
            <wp:extent cx="489585" cy="538480"/>
            <wp:effectExtent l="0" t="0" r="5715" b="0"/>
            <wp:wrapNone/>
            <wp:docPr id="7" name="รูปภาพ 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E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7058A" w:rsidRPr="00306F6C" w:rsidRDefault="0077058A" w:rsidP="0077058A">
      <w:pPr>
        <w:tabs>
          <w:tab w:val="left" w:pos="86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7058A" w:rsidRPr="00F10E97" w:rsidRDefault="0077058A" w:rsidP="0077058A">
      <w:pPr>
        <w:tabs>
          <w:tab w:val="left" w:pos="8640"/>
        </w:tabs>
        <w:rPr>
          <w:rFonts w:ascii="TH SarabunIT๙" w:hAnsi="TH SarabunIT๙" w:cs="TH SarabunIT๙"/>
          <w:noProof/>
          <w:sz w:val="32"/>
          <w:cs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ส่วนราชการ</w:t>
      </w:r>
      <w:r w:rsidRPr="00F10E97">
        <w:rPr>
          <w:rFonts w:ascii="TH SarabunIT๙" w:hAnsi="TH SarabunIT๙" w:cs="TH SarabunIT๙"/>
          <w:sz w:val="32"/>
          <w:cs/>
        </w:rPr>
        <w:t xml:space="preserve">   </w:t>
      </w:r>
      <w:r w:rsidRPr="00F10E97">
        <w:rPr>
          <w:rFonts w:ascii="TH SarabunIT๙" w:hAnsi="TH SarabunIT๙" w:cs="TH SarabunIT๙"/>
          <w:noProof/>
          <w:sz w:val="32"/>
          <w:cs/>
        </w:rPr>
        <w:t xml:space="preserve"> วิทยาลัย</w:t>
      </w:r>
      <w:r w:rsidRPr="00F10E97"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</w:p>
    <w:p w:rsidR="0077058A" w:rsidRPr="00F10E97" w:rsidRDefault="0077058A" w:rsidP="0077058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cs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ที่</w:t>
      </w:r>
      <w:r w:rsidRPr="00F10E97">
        <w:rPr>
          <w:rFonts w:ascii="TH SarabunIT๙" w:hAnsi="TH SarabunIT๙" w:cs="TH SarabunIT๙"/>
          <w:sz w:val="32"/>
          <w:cs/>
        </w:rPr>
        <w:t xml:space="preserve">   </w:t>
      </w:r>
      <w:r w:rsidRPr="00F10E97">
        <w:rPr>
          <w:rFonts w:ascii="TH SarabunIT๙" w:hAnsi="TH SarabunIT๙" w:cs="TH SarabunIT๙"/>
          <w:b/>
          <w:bCs/>
          <w:sz w:val="32"/>
          <w:cs/>
        </w:rPr>
        <w:tab/>
      </w:r>
      <w:r w:rsidRPr="00F10E97">
        <w:rPr>
          <w:rFonts w:ascii="TH SarabunIT๙" w:hAnsi="TH SarabunIT๙" w:cs="TH SarabunIT๙" w:hint="cs"/>
          <w:b/>
          <w:bCs/>
          <w:sz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 w:rsidRPr="00771C0B">
        <w:rPr>
          <w:rFonts w:ascii="TH SarabunPSK" w:hAnsi="TH SarabunPSK" w:cs="TH SarabunPSK"/>
          <w:sz w:val="32"/>
          <w:cs/>
        </w:rPr>
        <w:t>วันที่</w:t>
      </w:r>
      <w:r w:rsidRPr="00643AE8">
        <w:rPr>
          <w:rFonts w:ascii="TH SarabunPSK" w:hAnsi="TH SarabunPSK" w:cs="TH SarabunPSK"/>
          <w:sz w:val="32"/>
        </w:rPr>
        <w:t xml:space="preserve">  </w:t>
      </w:r>
      <w:r w:rsidRPr="00643AE8">
        <w:rPr>
          <w:rFonts w:ascii="TH SarabunPSK" w:hAnsi="TH SarabunPSK" w:cs="TH SarabunPSK"/>
          <w:sz w:val="32"/>
          <w:cs/>
        </w:rPr>
        <w:t xml:space="preserve">     </w:t>
      </w:r>
    </w:p>
    <w:p w:rsidR="0077058A" w:rsidRPr="00F10E97" w:rsidRDefault="0077058A" w:rsidP="0077058A">
      <w:pPr>
        <w:tabs>
          <w:tab w:val="left" w:pos="9000"/>
        </w:tabs>
        <w:rPr>
          <w:rFonts w:ascii="TH SarabunIT๙" w:hAnsi="TH SarabunIT๙" w:cs="TH SarabunIT๙"/>
          <w:sz w:val="32"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เรื่อง</w:t>
      </w:r>
      <w:r w:rsidRPr="00F10E97">
        <w:rPr>
          <w:rFonts w:ascii="TH SarabunIT๙" w:hAnsi="TH SarabunIT๙" w:cs="TH SarabunIT๙"/>
          <w:sz w:val="32"/>
          <w:cs/>
        </w:rPr>
        <w:t xml:space="preserve">    ส่งรายงานการประเมินตนเอง </w:t>
      </w:r>
      <w:r w:rsidRPr="00F10E97">
        <w:rPr>
          <w:rFonts w:ascii="TH SarabunIT๙" w:hAnsi="TH SarabunIT๙" w:cs="TH SarabunIT๙"/>
          <w:sz w:val="32"/>
        </w:rPr>
        <w:t>SAR</w:t>
      </w:r>
      <w:r w:rsidRPr="00F10E97">
        <w:rPr>
          <w:rFonts w:ascii="TH SarabunIT๙" w:hAnsi="TH SarabunIT๙" w:cs="TH SarabunIT๙"/>
          <w:sz w:val="32"/>
          <w:cs/>
        </w:rPr>
        <w:t xml:space="preserve"> </w:t>
      </w:r>
      <w:r w:rsidRPr="00F10E97">
        <w:rPr>
          <w:rFonts w:ascii="TH SarabunIT๙" w:hAnsi="TH SarabunIT๙" w:cs="TH SarabunIT๙" w:hint="cs"/>
          <w:sz w:val="32"/>
          <w:cs/>
        </w:rPr>
        <w:t>(</w:t>
      </w:r>
      <w:r w:rsidR="00822FAE">
        <w:rPr>
          <w:rFonts w:ascii="TH SarabunIT๙" w:hAnsi="TH SarabunIT๙" w:cs="TH SarabunIT๙" w:hint="cs"/>
          <w:sz w:val="32"/>
          <w:cs/>
        </w:rPr>
        <w:t>แผนกวิชา</w:t>
      </w:r>
      <w:r w:rsidRPr="00F10E97">
        <w:rPr>
          <w:rFonts w:ascii="TH SarabunIT๙" w:hAnsi="TH SarabunIT๙" w:cs="TH SarabunIT๙" w:hint="cs"/>
          <w:sz w:val="32"/>
          <w:cs/>
        </w:rPr>
        <w:t>)  ประจำปีการศึกษา</w:t>
      </w:r>
      <w:r>
        <w:rPr>
          <w:rFonts w:ascii="TH SarabunIT๙" w:hAnsi="TH SarabunIT๙" w:cs="TH SarabunIT๙"/>
          <w:sz w:val="32"/>
        </w:rPr>
        <w:t xml:space="preserve"> 2565</w:t>
      </w:r>
    </w:p>
    <w:p w:rsidR="0077058A" w:rsidRDefault="0077058A" w:rsidP="0077058A">
      <w:pPr>
        <w:rPr>
          <w:rFonts w:ascii="TH SarabunIT๙" w:hAnsi="TH SarabunIT๙" w:cs="TH SarabunIT๙"/>
          <w:sz w:val="16"/>
          <w:szCs w:val="16"/>
        </w:rPr>
      </w:pPr>
      <w:r w:rsidRPr="001702E7">
        <w:rPr>
          <w:rFonts w:ascii="TH SarabunIT๙" w:hAnsi="TH SarabunIT๙" w:cs="TH SarabunIT๙"/>
          <w:sz w:val="32"/>
          <w:cs/>
        </w:rPr>
        <w:t>เรียน   ผู้อำนวยการ</w:t>
      </w:r>
      <w:r w:rsidRPr="001702E7">
        <w:rPr>
          <w:rFonts w:ascii="TH SarabunIT๙" w:hAnsi="TH SarabunIT๙" w:cs="TH SarabunIT๙"/>
          <w:noProof/>
          <w:sz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</w:rPr>
        <w:tab/>
        <w:t xml:space="preserve">     </w:t>
      </w:r>
      <w:r w:rsidRPr="001702E7">
        <w:rPr>
          <w:rFonts w:ascii="TH SarabunIT๙" w:hAnsi="TH SarabunIT๙" w:cs="TH SarabunIT๙"/>
          <w:sz w:val="32"/>
          <w:cs/>
        </w:rPr>
        <w:t xml:space="preserve"> ตามที่</w:t>
      </w:r>
      <w:r w:rsidRPr="001702E7">
        <w:rPr>
          <w:rFonts w:ascii="TH SarabunIT๙" w:hAnsi="TH SarabunIT๙" w:cs="TH SarabunIT๙"/>
          <w:noProof/>
          <w:sz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702E7">
        <w:rPr>
          <w:rFonts w:ascii="TH SarabunIT๙" w:hAnsi="TH SarabunIT๙" w:cs="TH SarabunIT๙"/>
          <w:sz w:val="32"/>
          <w:cs/>
        </w:rPr>
        <w:t>กำหนดให้</w:t>
      </w:r>
      <w:r w:rsidR="00822FAE">
        <w:rPr>
          <w:rFonts w:ascii="TH SarabunIT๙" w:hAnsi="TH SarabunIT๙" w:cs="TH SarabunIT๙" w:hint="cs"/>
          <w:sz w:val="32"/>
          <w:cs/>
        </w:rPr>
        <w:t>แผนกวิชา</w:t>
      </w:r>
      <w:r w:rsidRPr="001702E7">
        <w:rPr>
          <w:rFonts w:ascii="TH SarabunIT๙" w:hAnsi="TH SarabunIT๙" w:cs="TH SarabunIT๙"/>
          <w:sz w:val="32"/>
          <w:cs/>
        </w:rPr>
        <w:t>ทุก</w:t>
      </w:r>
      <w:r w:rsidR="00822FAE">
        <w:rPr>
          <w:rFonts w:ascii="TH SarabunIT๙" w:hAnsi="TH SarabunIT๙" w:cs="TH SarabunIT๙" w:hint="cs"/>
          <w:sz w:val="32"/>
          <w:cs/>
        </w:rPr>
        <w:t>แผนกวิชา</w:t>
      </w:r>
      <w:r w:rsidRPr="001702E7">
        <w:rPr>
          <w:rFonts w:ascii="TH SarabunIT๙" w:hAnsi="TH SarabunIT๙" w:cs="TH SarabunIT๙"/>
          <w:sz w:val="32"/>
          <w:cs/>
        </w:rPr>
        <w:t>จ</w:t>
      </w:r>
      <w:r>
        <w:rPr>
          <w:rFonts w:ascii="TH SarabunIT๙" w:hAnsi="TH SarabunIT๙" w:cs="TH SarabunIT๙" w:hint="cs"/>
          <w:sz w:val="32"/>
          <w:cs/>
        </w:rPr>
        <w:t>ั</w:t>
      </w:r>
      <w:r>
        <w:rPr>
          <w:rFonts w:ascii="TH SarabunIT๙" w:hAnsi="TH SarabunIT๙" w:cs="TH SarabunIT๙"/>
          <w:sz w:val="32"/>
          <w:cs/>
        </w:rPr>
        <w:t xml:space="preserve">ดทำรายงานการประเมินตนเอง </w:t>
      </w:r>
      <w:r w:rsidRPr="001702E7">
        <w:rPr>
          <w:rFonts w:ascii="TH SarabunIT๙" w:hAnsi="TH SarabunIT๙" w:cs="TH SarabunIT๙"/>
          <w:sz w:val="32"/>
        </w:rPr>
        <w:t xml:space="preserve">SAR </w:t>
      </w:r>
      <w:r>
        <w:rPr>
          <w:rFonts w:ascii="TH SarabunIT๙" w:hAnsi="TH SarabunIT๙" w:cs="TH SarabunIT๙" w:hint="cs"/>
          <w:sz w:val="32"/>
          <w:cs/>
        </w:rPr>
        <w:t>(</w:t>
      </w:r>
      <w:r w:rsidR="00822FAE">
        <w:rPr>
          <w:rFonts w:ascii="TH SarabunIT๙" w:hAnsi="TH SarabunIT๙" w:cs="TH SarabunIT๙" w:hint="cs"/>
          <w:sz w:val="32"/>
          <w:cs/>
        </w:rPr>
        <w:t>แผนกวิชา</w:t>
      </w:r>
      <w:r w:rsidRPr="001702E7">
        <w:rPr>
          <w:rFonts w:ascii="TH SarabunIT๙" w:hAnsi="TH SarabunIT๙" w:cs="TH SarabunIT๙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 ประจำปีการศึกษา............................................</w:t>
      </w:r>
      <w:r w:rsidRPr="001702E7">
        <w:rPr>
          <w:rFonts w:ascii="TH SarabunIT๙" w:hAnsi="TH SarabunIT๙" w:cs="TH SarabunIT๙"/>
          <w:sz w:val="32"/>
          <w:cs/>
        </w:rPr>
        <w:t xml:space="preserve"> และส่งภายในวันที่.................เดือน.</w:t>
      </w:r>
      <w:r>
        <w:rPr>
          <w:rFonts w:ascii="TH SarabunIT๙" w:hAnsi="TH SarabunIT๙" w:cs="TH SarabunIT๙"/>
          <w:sz w:val="32"/>
          <w:cs/>
        </w:rPr>
        <w:t>............................</w:t>
      </w:r>
      <w:r w:rsidRPr="001702E7">
        <w:rPr>
          <w:rFonts w:ascii="TH SarabunIT๙" w:hAnsi="TH SarabunIT๙" w:cs="TH SarabunIT๙"/>
          <w:sz w:val="32"/>
          <w:cs/>
        </w:rPr>
        <w:t>.......พ.ศ. ......................</w:t>
      </w:r>
      <w:r>
        <w:rPr>
          <w:rFonts w:ascii="TH SarabunIT๙" w:hAnsi="TH SarabunIT๙" w:cs="TH SarabunIT๙" w:hint="cs"/>
          <w:sz w:val="32"/>
          <w:cs/>
        </w:rPr>
        <w:t>นั้น</w:t>
      </w:r>
    </w:p>
    <w:p w:rsidR="0077058A" w:rsidRPr="00EC58D4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Default="0077058A" w:rsidP="00822FAE">
      <w:pPr>
        <w:tabs>
          <w:tab w:val="left" w:pos="1170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บัดนี้ </w:t>
      </w:r>
      <w:r w:rsidR="00822FAE">
        <w:rPr>
          <w:rFonts w:ascii="TH SarabunIT๙" w:hAnsi="TH SarabunIT๙" w:cs="TH SarabunIT๙" w:hint="cs"/>
          <w:sz w:val="32"/>
          <w:cs/>
        </w:rPr>
        <w:t>แผนก</w:t>
      </w:r>
      <w:r>
        <w:rPr>
          <w:rFonts w:ascii="TH SarabunIT๙" w:hAnsi="TH SarabunIT๙" w:cs="TH SarabunIT๙" w:hint="cs"/>
          <w:sz w:val="32"/>
          <w:cs/>
        </w:rPr>
        <w:t>วิชา..................</w:t>
      </w:r>
      <w:r w:rsidR="00822FAE">
        <w:rPr>
          <w:rFonts w:ascii="TH SarabunIT๙" w:hAnsi="TH SarabunIT๙" w:cs="TH SarabunIT๙" w:hint="cs"/>
          <w:sz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cs/>
        </w:rPr>
        <w:t>................ได้ดำเนินการกรอกข้อมูลถูกต้องเรียบร้อยแล้ว</w:t>
      </w:r>
    </w:p>
    <w:p w:rsidR="0077058A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  <w:cs/>
        </w:rPr>
      </w:pPr>
    </w:p>
    <w:p w:rsidR="0077058A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  <w:cs/>
        </w:rPr>
        <w:tab/>
        <w:t xml:space="preserve">      จึงเรียน</w:t>
      </w:r>
      <w:r>
        <w:rPr>
          <w:rFonts w:ascii="TH SarabunIT๙" w:hAnsi="TH SarabunIT๙" w:cs="TH SarabunIT๙" w:hint="cs"/>
          <w:sz w:val="32"/>
          <w:cs/>
        </w:rPr>
        <w:t>มาเพื่อโปรดทราบ</w:t>
      </w: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  <w:cs/>
        </w:rPr>
      </w:pPr>
    </w:p>
    <w:p w:rsidR="0077058A" w:rsidRPr="001702E7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  <w:cs/>
        </w:rPr>
        <w:t xml:space="preserve">     </w:t>
      </w:r>
    </w:p>
    <w:p w:rsidR="0077058A" w:rsidRPr="001702E7" w:rsidRDefault="0077058A" w:rsidP="0077058A">
      <w:pPr>
        <w:ind w:firstLine="1412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1702E7"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</w:t>
      </w:r>
      <w:r w:rsidRPr="001702E7">
        <w:rPr>
          <w:rFonts w:ascii="TH SarabunIT๙" w:hAnsi="TH SarabunIT๙" w:cs="TH SarabunIT๙"/>
          <w:sz w:val="32"/>
          <w:cs/>
        </w:rPr>
        <w:t>)</w:t>
      </w:r>
    </w:p>
    <w:p w:rsidR="0077058A" w:rsidRDefault="00822FAE" w:rsidP="0077058A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  หัวหน้าแผนกวิชา</w:t>
      </w:r>
      <w:r>
        <w:rPr>
          <w:rFonts w:ascii="TH SarabunIT๙" w:hAnsi="TH SarabunIT๙" w:cs="TH SarabunIT๙"/>
          <w:sz w:val="32"/>
        </w:rPr>
        <w:t>……………………</w:t>
      </w:r>
    </w:p>
    <w:p w:rsidR="0077058A" w:rsidRPr="00453775" w:rsidRDefault="0077058A" w:rsidP="0077058A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cs/>
        </w:rPr>
        <w:tab/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7058A" w:rsidTr="00852F47">
        <w:trPr>
          <w:trHeight w:val="3238"/>
        </w:trPr>
        <w:tc>
          <w:tcPr>
            <w:tcW w:w="4678" w:type="dxa"/>
          </w:tcPr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9F2735" wp14:editId="71AFE2D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0" t="0" r="19050" b="19050"/>
                      <wp:wrapNone/>
                      <wp:docPr id="78" name="วงร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822F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F2735" id="วงรี 78" o:spid="_x0000_s1026" style="position:absolute;margin-left:12.05pt;margin-top:-.45pt;width:1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">
                      <v:textbox>
                        <w:txbxContent>
                          <w:p w:rsidR="00822FAE" w:rsidRDefault="00822FAE" w:rsidP="00822F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ได้ตรวจสอบแล้วถูกต้อง โปรดทราบ</w:t>
            </w:r>
          </w:p>
          <w:p w:rsidR="00822FAE" w:rsidRPr="001A547E" w:rsidRDefault="00822FAE" w:rsidP="00822FAE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9E09A2" wp14:editId="60E42FE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79" name="วงร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822F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E09A2" id="วงรี 79" o:spid="_x0000_s1027" style="position:absolute;margin-left:12.05pt;margin-top:3.3pt;width:1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">
                      <v:textbox>
                        <w:txbxContent>
                          <w:p w:rsidR="00822FAE" w:rsidRDefault="00822FAE" w:rsidP="00822F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</w:rPr>
              <w:t xml:space="preserve">         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ลงชื่อ.....................................................</w:t>
            </w:r>
          </w:p>
          <w:p w:rsidR="00822FAE" w:rsidRPr="00BC28E7" w:rsidRDefault="00822FAE" w:rsidP="00822FA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นายเหล็กกล้า  วิไลลักษณ์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หัวหน้างานประกันคุณภาพและมาตรฐานการศึกษา</w:t>
            </w:r>
          </w:p>
          <w:p w:rsidR="0077058A" w:rsidRPr="00164629" w:rsidRDefault="00822FAE" w:rsidP="00822FA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  <w:p w:rsidR="0077058A" w:rsidRDefault="0077058A" w:rsidP="00852F4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962" w:type="dxa"/>
          </w:tcPr>
          <w:p w:rsidR="0077058A" w:rsidRPr="00164629" w:rsidRDefault="0077058A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4629">
              <w:rPr>
                <w:rFonts w:ascii="TH SarabunPSK" w:hAnsi="TH SarabunPSK" w:cs="TH SarabunPSK"/>
                <w:sz w:val="20"/>
                <w:szCs w:val="20"/>
              </w:rPr>
              <w:t xml:space="preserve">             </w:t>
            </w:r>
          </w:p>
          <w:p w:rsidR="00822FAE" w:rsidRPr="00164629" w:rsidRDefault="00822FAE" w:rsidP="00822FA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B69BF9" wp14:editId="6B8A470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822F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69BF9" id="วงรี 3" o:spid="_x0000_s1028" style="position:absolute;margin-left:12.05pt;margin-top:2.6pt;width:1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">
                      <v:textbox>
                        <w:txbxContent>
                          <w:p w:rsidR="00822FAE" w:rsidRDefault="00822FAE" w:rsidP="00822F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ได้ตรวจสอบแล้วถูกต้อง โปรดทราบ </w:t>
            </w:r>
          </w:p>
          <w:p w:rsidR="00822FAE" w:rsidRPr="001A547E" w:rsidRDefault="00822FAE" w:rsidP="00822FAE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D3610F" wp14:editId="723F58F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822F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3610F" id="วงรี 4" o:spid="_x0000_s1029" style="position:absolute;margin-left:12.05pt;margin-top:3.3pt;width:1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">
                      <v:textbox>
                        <w:txbxContent>
                          <w:p w:rsidR="00822FAE" w:rsidRDefault="00822FAE" w:rsidP="00822F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ลงชื่อ.....................................................</w:t>
            </w:r>
          </w:p>
          <w:p w:rsidR="00822FAE" w:rsidRPr="00BC28E7" w:rsidRDefault="00822FAE" w:rsidP="00822FAE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(นา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งสาว</w:t>
            </w:r>
            <w:proofErr w:type="spellStart"/>
            <w:r w:rsidRPr="00BC28E7">
              <w:rPr>
                <w:rFonts w:ascii="TH SarabunPSK" w:hAnsi="TH SarabunPSK" w:cs="TH SarabunPSK" w:hint="cs"/>
                <w:sz w:val="32"/>
                <w:cs/>
              </w:rPr>
              <w:t>ทรรศิ</w:t>
            </w:r>
            <w:proofErr w:type="spellEnd"/>
            <w:r w:rsidRPr="00BC28E7">
              <w:rPr>
                <w:rFonts w:ascii="TH SarabunPSK" w:hAnsi="TH SarabunPSK" w:cs="TH SarabunPSK" w:hint="cs"/>
                <w:sz w:val="32"/>
                <w:cs/>
              </w:rPr>
              <w:t>นา  ศรีธรรมรัตน์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822FAE" w:rsidRPr="00BC28E7" w:rsidRDefault="00822FAE" w:rsidP="00822FAE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รองผู้อำนวยการฝ่าย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แผนงานและความร่วมมือ</w:t>
            </w:r>
          </w:p>
          <w:p w:rsidR="0077058A" w:rsidRPr="00164629" w:rsidRDefault="00822FAE" w:rsidP="00822FAE">
            <w:pPr>
              <w:rPr>
                <w:rFonts w:ascii="TH SarabunPSK" w:hAnsi="TH SarabunPSK" w:cs="TH SarabunPSK"/>
                <w:sz w:val="28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</w:tr>
      <w:tr w:rsidR="00822FAE" w:rsidTr="002C4E15">
        <w:trPr>
          <w:trHeight w:val="3238"/>
        </w:trPr>
        <w:tc>
          <w:tcPr>
            <w:tcW w:w="9640" w:type="dxa"/>
            <w:gridSpan w:val="2"/>
          </w:tcPr>
          <w:p w:rsidR="00822FAE" w:rsidRPr="00164629" w:rsidRDefault="00822FAE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BFB5B0" wp14:editId="18A9EABF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137795</wp:posOffset>
                      </wp:positionV>
                      <wp:extent cx="190500" cy="190500"/>
                      <wp:effectExtent l="0" t="0" r="19050" b="1905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FB5B0" id="วงรี 5" o:spid="_x0000_s1030" style="position:absolute;margin-left:118.55pt;margin-top:10.85pt;width:1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">
                      <v:textbox>
                        <w:txbxContent>
                          <w:p w:rsidR="00822FAE" w:rsidRDefault="00822FAE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64629">
              <w:rPr>
                <w:rFonts w:ascii="TH SarabunPSK" w:hAnsi="TH SarabunPSK" w:cs="TH SarabunPSK"/>
                <w:sz w:val="20"/>
                <w:szCs w:val="20"/>
              </w:rPr>
              <w:t xml:space="preserve">             </w:t>
            </w:r>
          </w:p>
          <w:p w:rsidR="00822FAE" w:rsidRPr="00BC28E7" w:rsidRDefault="00822FAE" w:rsidP="00852F4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ทราบ </w:t>
            </w:r>
          </w:p>
          <w:p w:rsidR="00822FAE" w:rsidRPr="001A547E" w:rsidRDefault="00822FAE" w:rsidP="00852F4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822FAE" w:rsidRPr="00BC28E7" w:rsidRDefault="00822FAE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9F51A4" wp14:editId="000BD986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FAE" w:rsidRDefault="00822FAE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F51A4" id="วงรี 6" o:spid="_x0000_s1031" style="position:absolute;margin-left:118.55pt;margin-top:3.45pt;width:15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">
                      <v:textbox>
                        <w:txbxContent>
                          <w:p w:rsidR="00822FAE" w:rsidRDefault="00822FAE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cs/>
              </w:rPr>
              <w:tab/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822FAE" w:rsidRPr="00BC28E7" w:rsidRDefault="00822FAE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</w:rPr>
              <w:t xml:space="preserve">         </w:t>
            </w:r>
          </w:p>
          <w:p w:rsidR="00822FAE" w:rsidRPr="00BC28E7" w:rsidRDefault="00822FAE" w:rsidP="00822FA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>ลงชื่อ.....................................................</w:t>
            </w:r>
          </w:p>
          <w:p w:rsidR="00822FAE" w:rsidRPr="00BC28E7" w:rsidRDefault="00822FAE" w:rsidP="00822FA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>(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นายประจวบ  </w:t>
            </w:r>
            <w:proofErr w:type="spellStart"/>
            <w:r w:rsidRPr="00BC28E7">
              <w:rPr>
                <w:rFonts w:ascii="TH SarabunPSK" w:hAnsi="TH SarabunPSK" w:cs="TH SarabunPSK" w:hint="cs"/>
                <w:sz w:val="32"/>
                <w:cs/>
              </w:rPr>
              <w:t>จันทภาโส</w:t>
            </w:r>
            <w:proofErr w:type="spellEnd"/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822FAE" w:rsidRPr="00BC28E7" w:rsidRDefault="00822FAE" w:rsidP="00822FAE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>ผู้อำนวยการวิทยาลัยการอาชีพหลวงประธานราษฎร์นิกร</w:t>
            </w:r>
          </w:p>
          <w:p w:rsidR="00822FAE" w:rsidRPr="00164629" w:rsidRDefault="00822FAE" w:rsidP="00822F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</w:tr>
    </w:tbl>
    <w:p w:rsidR="0094296E" w:rsidRDefault="0094296E">
      <w:pPr>
        <w:spacing w:after="160" w:line="259" w:lineRule="auto"/>
        <w:rPr>
          <w:rFonts w:ascii="TH SarabunPSK" w:hAnsi="TH SarabunPSK" w:cs="TH SarabunPSK"/>
          <w:b/>
          <w:bCs/>
          <w:sz w:val="50"/>
          <w:szCs w:val="50"/>
        </w:rPr>
      </w:pPr>
    </w:p>
    <w:p w:rsidR="00E65930" w:rsidRPr="007811A0" w:rsidRDefault="00882240" w:rsidP="009F4C65">
      <w:pPr>
        <w:tabs>
          <w:tab w:val="center" w:pos="4706"/>
        </w:tabs>
        <w:jc w:val="center"/>
        <w:rPr>
          <w:rFonts w:ascii="TH SarabunPSK" w:eastAsiaTheme="minorHAnsi" w:hAnsi="TH SarabunPSK" w:cs="TH SarabunPSK"/>
          <w:color w:val="FF0000"/>
          <w:sz w:val="32"/>
        </w:rPr>
      </w:pPr>
      <w:bookmarkStart w:id="0" w:name="_GoBack"/>
      <w:bookmarkEnd w:id="0"/>
      <w:r w:rsidRPr="007811A0">
        <w:rPr>
          <w:rFonts w:ascii="TH SarabunPSK" w:hAnsi="TH SarabunPSK" w:cs="TH SarabunPSK"/>
          <w:b/>
          <w:b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CBA307" wp14:editId="423A307D">
                <wp:simplePos x="0" y="0"/>
                <wp:positionH relativeFrom="column">
                  <wp:posOffset>5592597</wp:posOffset>
                </wp:positionH>
                <wp:positionV relativeFrom="paragraph">
                  <wp:posOffset>-586853</wp:posOffset>
                </wp:positionV>
                <wp:extent cx="542925" cy="47625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25CBB" id="สี่เหลี่ยมผืนผ้า 2" o:spid="_x0000_s1026" style="position:absolute;margin-left:440.35pt;margin-top:-46.2pt;width:42.75pt;height:37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" fillcolor="white [3212]" stroked="f" strokeweight="1pt"/>
            </w:pict>
          </mc:Fallback>
        </mc:AlternateContent>
      </w:r>
    </w:p>
    <w:sectPr w:rsidR="00E65930" w:rsidRPr="007811A0" w:rsidSect="000D04D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4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3F" w:rsidRDefault="00B2213F">
      <w:r>
        <w:separator/>
      </w:r>
    </w:p>
  </w:endnote>
  <w:endnote w:type="continuationSeparator" w:id="0">
    <w:p w:rsidR="00B2213F" w:rsidRDefault="00B2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6E" w:rsidRDefault="009429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96E" w:rsidRDefault="009429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6E" w:rsidRDefault="009429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3F" w:rsidRDefault="00B2213F">
      <w:r>
        <w:separator/>
      </w:r>
    </w:p>
  </w:footnote>
  <w:footnote w:type="continuationSeparator" w:id="0">
    <w:p w:rsidR="00B2213F" w:rsidRDefault="00B2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16379"/>
      <w:docPartObj>
        <w:docPartGallery w:val="Page Numbers (Top of Page)"/>
        <w:docPartUnique/>
      </w:docPartObj>
    </w:sdtPr>
    <w:sdtEndPr/>
    <w:sdtContent>
      <w:p w:rsidR="0094296E" w:rsidRDefault="0094296E">
        <w:pPr>
          <w:pStyle w:val="a9"/>
          <w:jc w:val="right"/>
        </w:pPr>
        <w:r w:rsidRPr="00CA2E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2E7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2FAE" w:rsidRPr="00822FAE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4296E" w:rsidRDefault="009429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02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4296E" w:rsidRPr="00157197" w:rsidRDefault="0094296E">
        <w:pPr>
          <w:pStyle w:val="a9"/>
          <w:jc w:val="right"/>
          <w:rPr>
            <w:rFonts w:ascii="TH SarabunPSK" w:hAnsi="TH SarabunPSK" w:cs="TH SarabunPSK"/>
            <w:sz w:val="28"/>
          </w:rPr>
        </w:pPr>
        <w:r w:rsidRPr="002133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1330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2FAE" w:rsidRPr="00822FAE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4296E" w:rsidRDefault="009429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108"/>
    <w:multiLevelType w:val="hybridMultilevel"/>
    <w:tmpl w:val="E6A4B510"/>
    <w:lvl w:ilvl="0" w:tplc="BEF2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653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2" w:tplc="B1FEEB0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FA2F9A0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CEC300A"/>
    <w:multiLevelType w:val="hybridMultilevel"/>
    <w:tmpl w:val="69B257FC"/>
    <w:lvl w:ilvl="0" w:tplc="EAE63808">
      <w:start w:val="1"/>
      <w:numFmt w:val="decimal"/>
      <w:lvlText w:val="%1."/>
      <w:lvlJc w:val="left"/>
      <w:pPr>
        <w:ind w:left="14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572C0103"/>
    <w:multiLevelType w:val="hybridMultilevel"/>
    <w:tmpl w:val="D8D4FE5C"/>
    <w:lvl w:ilvl="0" w:tplc="D6C2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2"/>
    <w:rsid w:val="00091A1A"/>
    <w:rsid w:val="000B4B91"/>
    <w:rsid w:val="000C6097"/>
    <w:rsid w:val="000D04D6"/>
    <w:rsid w:val="000D5691"/>
    <w:rsid w:val="000F397A"/>
    <w:rsid w:val="00117BAB"/>
    <w:rsid w:val="00124995"/>
    <w:rsid w:val="00130735"/>
    <w:rsid w:val="001325B0"/>
    <w:rsid w:val="00132AF9"/>
    <w:rsid w:val="001532B3"/>
    <w:rsid w:val="0015366C"/>
    <w:rsid w:val="00153C36"/>
    <w:rsid w:val="0015477E"/>
    <w:rsid w:val="00165C37"/>
    <w:rsid w:val="00192305"/>
    <w:rsid w:val="001A154C"/>
    <w:rsid w:val="001D0232"/>
    <w:rsid w:val="001D21C5"/>
    <w:rsid w:val="001F4271"/>
    <w:rsid w:val="00200391"/>
    <w:rsid w:val="00212A48"/>
    <w:rsid w:val="00213300"/>
    <w:rsid w:val="00221802"/>
    <w:rsid w:val="0022242D"/>
    <w:rsid w:val="00230A47"/>
    <w:rsid w:val="002311C1"/>
    <w:rsid w:val="00260564"/>
    <w:rsid w:val="00262AD6"/>
    <w:rsid w:val="0027020C"/>
    <w:rsid w:val="0027346B"/>
    <w:rsid w:val="00274059"/>
    <w:rsid w:val="002814B1"/>
    <w:rsid w:val="0028520F"/>
    <w:rsid w:val="00290F76"/>
    <w:rsid w:val="002B3ABF"/>
    <w:rsid w:val="002C1361"/>
    <w:rsid w:val="002C3DDD"/>
    <w:rsid w:val="002E0A39"/>
    <w:rsid w:val="002E570E"/>
    <w:rsid w:val="002E7715"/>
    <w:rsid w:val="002F02A0"/>
    <w:rsid w:val="002F6740"/>
    <w:rsid w:val="0030435D"/>
    <w:rsid w:val="00307925"/>
    <w:rsid w:val="00333166"/>
    <w:rsid w:val="00345BBF"/>
    <w:rsid w:val="003503DA"/>
    <w:rsid w:val="00362B19"/>
    <w:rsid w:val="00367724"/>
    <w:rsid w:val="0037187B"/>
    <w:rsid w:val="00380AB0"/>
    <w:rsid w:val="0038537E"/>
    <w:rsid w:val="00386A92"/>
    <w:rsid w:val="00386A93"/>
    <w:rsid w:val="00387329"/>
    <w:rsid w:val="00390089"/>
    <w:rsid w:val="00391D72"/>
    <w:rsid w:val="003A116E"/>
    <w:rsid w:val="003A2B17"/>
    <w:rsid w:val="003A35EB"/>
    <w:rsid w:val="003B1CE6"/>
    <w:rsid w:val="003C3946"/>
    <w:rsid w:val="003D21E6"/>
    <w:rsid w:val="003F5AEB"/>
    <w:rsid w:val="004100A6"/>
    <w:rsid w:val="004322B6"/>
    <w:rsid w:val="00453006"/>
    <w:rsid w:val="00467B1B"/>
    <w:rsid w:val="00475180"/>
    <w:rsid w:val="00482627"/>
    <w:rsid w:val="004946E7"/>
    <w:rsid w:val="004A1856"/>
    <w:rsid w:val="004B3AC6"/>
    <w:rsid w:val="004D6F65"/>
    <w:rsid w:val="004E05AD"/>
    <w:rsid w:val="004F6DD2"/>
    <w:rsid w:val="004F726D"/>
    <w:rsid w:val="0053442F"/>
    <w:rsid w:val="00534B3E"/>
    <w:rsid w:val="00564920"/>
    <w:rsid w:val="0057044F"/>
    <w:rsid w:val="00583AFC"/>
    <w:rsid w:val="005A2713"/>
    <w:rsid w:val="005C55C9"/>
    <w:rsid w:val="005E0F67"/>
    <w:rsid w:val="005E6E94"/>
    <w:rsid w:val="005E746E"/>
    <w:rsid w:val="005F7118"/>
    <w:rsid w:val="00635963"/>
    <w:rsid w:val="00647A8E"/>
    <w:rsid w:val="00655ECF"/>
    <w:rsid w:val="00663230"/>
    <w:rsid w:val="0066592A"/>
    <w:rsid w:val="006911EE"/>
    <w:rsid w:val="006C0095"/>
    <w:rsid w:val="006C485D"/>
    <w:rsid w:val="006D564E"/>
    <w:rsid w:val="006D5932"/>
    <w:rsid w:val="006E2D92"/>
    <w:rsid w:val="006E3BC3"/>
    <w:rsid w:val="006F154D"/>
    <w:rsid w:val="006F3D55"/>
    <w:rsid w:val="006F6329"/>
    <w:rsid w:val="00740D32"/>
    <w:rsid w:val="00742A0B"/>
    <w:rsid w:val="00743AED"/>
    <w:rsid w:val="00750993"/>
    <w:rsid w:val="00751BEE"/>
    <w:rsid w:val="0075443C"/>
    <w:rsid w:val="0077058A"/>
    <w:rsid w:val="007811A0"/>
    <w:rsid w:val="00781350"/>
    <w:rsid w:val="00792CB4"/>
    <w:rsid w:val="007932BB"/>
    <w:rsid w:val="007B711E"/>
    <w:rsid w:val="007C1A8F"/>
    <w:rsid w:val="007E00F4"/>
    <w:rsid w:val="007E4116"/>
    <w:rsid w:val="007F2D1B"/>
    <w:rsid w:val="0080664F"/>
    <w:rsid w:val="00807EEA"/>
    <w:rsid w:val="00820430"/>
    <w:rsid w:val="00822FAE"/>
    <w:rsid w:val="00827E09"/>
    <w:rsid w:val="00830843"/>
    <w:rsid w:val="00835304"/>
    <w:rsid w:val="00840881"/>
    <w:rsid w:val="00851164"/>
    <w:rsid w:val="00881A20"/>
    <w:rsid w:val="00882240"/>
    <w:rsid w:val="00890356"/>
    <w:rsid w:val="008C0F55"/>
    <w:rsid w:val="008C703F"/>
    <w:rsid w:val="008D4A02"/>
    <w:rsid w:val="008D7249"/>
    <w:rsid w:val="008E01D5"/>
    <w:rsid w:val="008E046C"/>
    <w:rsid w:val="008E22C8"/>
    <w:rsid w:val="008E558D"/>
    <w:rsid w:val="008E60E9"/>
    <w:rsid w:val="008F6234"/>
    <w:rsid w:val="008F6F1E"/>
    <w:rsid w:val="00902EF0"/>
    <w:rsid w:val="00916549"/>
    <w:rsid w:val="0094296E"/>
    <w:rsid w:val="00946552"/>
    <w:rsid w:val="00955CA8"/>
    <w:rsid w:val="00965381"/>
    <w:rsid w:val="00987E2B"/>
    <w:rsid w:val="00997450"/>
    <w:rsid w:val="009A746D"/>
    <w:rsid w:val="009E2F90"/>
    <w:rsid w:val="009E5A59"/>
    <w:rsid w:val="009E7E48"/>
    <w:rsid w:val="009F4C65"/>
    <w:rsid w:val="00A23037"/>
    <w:rsid w:val="00A240BC"/>
    <w:rsid w:val="00A2794D"/>
    <w:rsid w:val="00A34A07"/>
    <w:rsid w:val="00A34CD6"/>
    <w:rsid w:val="00A45A1F"/>
    <w:rsid w:val="00A53E43"/>
    <w:rsid w:val="00A55473"/>
    <w:rsid w:val="00A60332"/>
    <w:rsid w:val="00A71580"/>
    <w:rsid w:val="00A804D1"/>
    <w:rsid w:val="00A843E5"/>
    <w:rsid w:val="00A91811"/>
    <w:rsid w:val="00AC67C1"/>
    <w:rsid w:val="00AC7419"/>
    <w:rsid w:val="00AF116B"/>
    <w:rsid w:val="00AF725D"/>
    <w:rsid w:val="00AF7329"/>
    <w:rsid w:val="00B00B1D"/>
    <w:rsid w:val="00B01ADF"/>
    <w:rsid w:val="00B05D0F"/>
    <w:rsid w:val="00B17327"/>
    <w:rsid w:val="00B20BD9"/>
    <w:rsid w:val="00B2213F"/>
    <w:rsid w:val="00B445F0"/>
    <w:rsid w:val="00B52805"/>
    <w:rsid w:val="00B6193F"/>
    <w:rsid w:val="00B6716A"/>
    <w:rsid w:val="00B71F9B"/>
    <w:rsid w:val="00B83F68"/>
    <w:rsid w:val="00B84862"/>
    <w:rsid w:val="00B84C49"/>
    <w:rsid w:val="00BA1192"/>
    <w:rsid w:val="00BA2AE0"/>
    <w:rsid w:val="00BA3A71"/>
    <w:rsid w:val="00BA4C5A"/>
    <w:rsid w:val="00BB1978"/>
    <w:rsid w:val="00BB5742"/>
    <w:rsid w:val="00BE05E8"/>
    <w:rsid w:val="00BE790A"/>
    <w:rsid w:val="00BF0049"/>
    <w:rsid w:val="00C122C3"/>
    <w:rsid w:val="00C33C60"/>
    <w:rsid w:val="00C36399"/>
    <w:rsid w:val="00C439AF"/>
    <w:rsid w:val="00C54DAA"/>
    <w:rsid w:val="00C7173F"/>
    <w:rsid w:val="00C73883"/>
    <w:rsid w:val="00C87618"/>
    <w:rsid w:val="00C877FC"/>
    <w:rsid w:val="00C92188"/>
    <w:rsid w:val="00CA2E7A"/>
    <w:rsid w:val="00CA4AE6"/>
    <w:rsid w:val="00CB3118"/>
    <w:rsid w:val="00CC0228"/>
    <w:rsid w:val="00CC488F"/>
    <w:rsid w:val="00CD19FA"/>
    <w:rsid w:val="00CD7F86"/>
    <w:rsid w:val="00CF40AE"/>
    <w:rsid w:val="00D03F51"/>
    <w:rsid w:val="00D3778B"/>
    <w:rsid w:val="00D554AF"/>
    <w:rsid w:val="00D56941"/>
    <w:rsid w:val="00D70B09"/>
    <w:rsid w:val="00D7385E"/>
    <w:rsid w:val="00D82F10"/>
    <w:rsid w:val="00D92FF1"/>
    <w:rsid w:val="00DC29BE"/>
    <w:rsid w:val="00DE6182"/>
    <w:rsid w:val="00E0388A"/>
    <w:rsid w:val="00E111FF"/>
    <w:rsid w:val="00E56CEA"/>
    <w:rsid w:val="00E57899"/>
    <w:rsid w:val="00E65930"/>
    <w:rsid w:val="00E87F7E"/>
    <w:rsid w:val="00EA06E4"/>
    <w:rsid w:val="00EA792C"/>
    <w:rsid w:val="00EB4CC8"/>
    <w:rsid w:val="00EB7F3A"/>
    <w:rsid w:val="00EC5C70"/>
    <w:rsid w:val="00EC669F"/>
    <w:rsid w:val="00ED4609"/>
    <w:rsid w:val="00ED55E5"/>
    <w:rsid w:val="00ED74C8"/>
    <w:rsid w:val="00EF5109"/>
    <w:rsid w:val="00F11503"/>
    <w:rsid w:val="00F14014"/>
    <w:rsid w:val="00F268D3"/>
    <w:rsid w:val="00F30D8B"/>
    <w:rsid w:val="00F61A6A"/>
    <w:rsid w:val="00F70017"/>
    <w:rsid w:val="00F71A80"/>
    <w:rsid w:val="00F740BF"/>
    <w:rsid w:val="00F95162"/>
    <w:rsid w:val="00FA218D"/>
    <w:rsid w:val="00FB251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BEB1F-2261-4424-8F81-F8021E0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32"/>
    <w:pPr>
      <w:spacing w:after="0" w:line="240" w:lineRule="auto"/>
    </w:pPr>
    <w:rPr>
      <w:rFonts w:ascii="Times New Roman" w:eastAsia="Times New Roman" w:hAnsi="Times New Roman" w:cs="Browall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D3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740D32"/>
  </w:style>
  <w:style w:type="table" w:styleId="a5">
    <w:name w:val="Table Grid"/>
    <w:basedOn w:val="a1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40D32"/>
    <w:rPr>
      <w:rFonts w:ascii="Times New Roman" w:eastAsia="Times New Roman" w:hAnsi="Times New Roman" w:cs="Angsan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740D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740D32"/>
    <w:rPr>
      <w:rFonts w:ascii="Times New Roman" w:eastAsia="Times New Roman" w:hAnsi="Times New Roman" w:cs="Angsana New"/>
      <w:sz w:val="24"/>
      <w:szCs w:val="32"/>
    </w:rPr>
  </w:style>
  <w:style w:type="character" w:styleId="a8">
    <w:name w:val="page number"/>
    <w:basedOn w:val="a0"/>
    <w:rsid w:val="00740D32"/>
  </w:style>
  <w:style w:type="table" w:customStyle="1" w:styleId="10">
    <w:name w:val="เส้นตาราง1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0D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740D32"/>
  </w:style>
  <w:style w:type="table" w:customStyle="1" w:styleId="11">
    <w:name w:val="ตารางธรรมดา 11"/>
    <w:basedOn w:val="a1"/>
    <w:uiPriority w:val="41"/>
    <w:rsid w:val="00740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เส้นตาราง2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0D32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0D32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3A35EB"/>
    <w:pPr>
      <w:ind w:left="720"/>
      <w:contextualSpacing/>
    </w:pPr>
    <w:rPr>
      <w:rFonts w:cs="Angsana New"/>
    </w:rPr>
  </w:style>
  <w:style w:type="table" w:customStyle="1" w:styleId="TableGrid3">
    <w:name w:val="Table Grid3"/>
    <w:basedOn w:val="a1"/>
    <w:next w:val="a5"/>
    <w:uiPriority w:val="39"/>
    <w:rsid w:val="000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ชนิตา ขวัญกลาง</dc:creator>
  <cp:lastModifiedBy>PLAN</cp:lastModifiedBy>
  <cp:revision>2</cp:revision>
  <cp:lastPrinted>2023-02-27T09:02:00Z</cp:lastPrinted>
  <dcterms:created xsi:type="dcterms:W3CDTF">2023-02-28T07:44:00Z</dcterms:created>
  <dcterms:modified xsi:type="dcterms:W3CDTF">2023-02-28T07:44:00Z</dcterms:modified>
</cp:coreProperties>
</file>