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6" w:rsidRPr="00886129" w:rsidRDefault="00612346" w:rsidP="006123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7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341B" wp14:editId="35B2C36E">
                <wp:simplePos x="0" y="0"/>
                <wp:positionH relativeFrom="column">
                  <wp:posOffset>5106035</wp:posOffset>
                </wp:positionH>
                <wp:positionV relativeFrom="paragraph">
                  <wp:posOffset>-988695</wp:posOffset>
                </wp:positionV>
                <wp:extent cx="386715" cy="1403985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46" w:rsidRDefault="00612346" w:rsidP="006123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05pt;margin-top:-77.85pt;width:30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" stroked="f">
                <v:textbox style="mso-fit-shape-to-text:t">
                  <w:txbxContent>
                    <w:p w:rsidR="00612346" w:rsidRDefault="00612346" w:rsidP="00612346"/>
                  </w:txbxContent>
                </v:textbox>
              </v:shape>
            </w:pict>
          </mc:Fallback>
        </mc:AlternateContent>
      </w:r>
      <w:r w:rsidRPr="00886129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612346" w:rsidRDefault="00612346" w:rsidP="006123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6129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612346" w:rsidRDefault="00612346" w:rsidP="0061234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1.ความเป็นมาของโครงการ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กระทรวงการคลัง กระทรวงศึกษาธิการ ทบวงมหาวิทยาลัย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และกระทรวงแรงงานและสวัสดิการสังคมได้พิจารณาเห็นถึงความสำคัญอย่างยิ่งของการพัฒนาทรัพยากรมนุษย์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เพื่อรองรับความเจริญเติบโตทางเศรษฐกิจ ความสามารถในการแข่งขันของประเทศ  จึงเห็นสมควรกำหนดเป็นนโยบายให้ภาครัฐบาลสนับสนุนทางการเงิน  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 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โดยการจัดตั้งกองทุนเงินให้กู้ยืมเพื่อการศึกษาแก่นักเรียน  นักศึกษาที่มาจากครอบครัวที่มีรายได้น้อย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  นักศึกษาที่ขาดแคลนทุนทรัพย์ได้กู้ยืมเงิน  เพื่อเป็นค่าเล่าเรียน  ค่าใช้จ่ายที่เกี่ยวเนื่องกับการศึกษา และค่าใช้จ่าย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ที่จำเป็นในการครองชีพระหว่างศึกษา ได้มีโอกาสศึกษาต่อในระดับสูงกว่ามัธยมศึกษาตอนต้น ไม่ว่าจะเป็นการศึกษา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ในระบบหรือนอกระบบจนถึงระดับปริญญา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งานแนะแนวอาชีพและจัดหางาน จึงเห็นความสำคัญในการให้บริการข้อมูลการบริการข้อมูลและการอำนวยความสะดวกในการดำเนินการกู้ยืมเงินกองทุนให้กู้ยืมให้เป็นไปตามระเบียบขั้นตอน และการปฏิบัติงานของกองทุนเงินให้กู้ยืมเพื่อการศึกษา เพื่อประโยชน์แก่นักเรียน นักศึกษาที่ประสบปัญหาทางทุนทรัพย์ จึงได้จัดทำโครงการการทำสัญญาเงินกู้เพื่อให้สอดคล้องกับนโยบายการช่วยเหลือนักเรียน นักศึกษาของรัฐบาลต่อไป 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และมีการนำหลักปรัชญาเศรษฐกิจพอเพียงมาใช้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1.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เพื่อให้ความช่วยเหลือแก่นักเรียน นักศึกษา ที่ขาดแคลนทุนทรัพย์ ได้กู้ยืมเงินเพื่อเป็นค่าเล่าเรียน 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ค่าใช้จ่ายที่เกี่ยวเนื่องกับการศึกษา</w:t>
      </w:r>
    </w:p>
    <w:p w:rsidR="00612346" w:rsidRPr="00612346" w:rsidRDefault="00612346" w:rsidP="0061234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เพื่อสนับสนุนส่งเสริมกิจกรรมการเรียนของนักเรียน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นักศึกษาอย่างต่อเนื่อง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/>
          <w:sz w:val="32"/>
          <w:szCs w:val="32"/>
          <w:lang w:bidi="ar-SA"/>
        </w:rPr>
        <w:tab/>
        <w:t>3.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 ความเข้าใจเกี่ยวกับหลักเกณฑ์ ระเบียบคณะกรรมการกองทุนเงินให้กู้ยืมเพื่อการศึกษา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และข้อควรปฏิบัติของผู้กู้ยืม ผู้ค้ำประกัน และคู่สมรสผู้ค้ำประกัน  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/>
          <w:sz w:val="32"/>
          <w:szCs w:val="32"/>
          <w:lang w:bidi="ar-SA"/>
        </w:rPr>
        <w:tab/>
        <w:t>4.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เพื่อให้การดำเนินงานด้านเอกสารของนักศึกษาผู้เงินกู้ยืมฯ เป็นไปอย่างถูกต้องตามระเบียบของกองทุน เงินให้กู้ยืมเพื่อการศึกษา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/>
          <w:sz w:val="32"/>
          <w:szCs w:val="32"/>
          <w:lang w:bidi="ar-SA"/>
        </w:rPr>
        <w:tab/>
        <w:t>5.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เพื่อให้สามารถนำส่งเอกสารการขอกู้ยืมเงินฯ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ของนักศึกษาแล้ว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สำเร็จภายในกำหนดเวลาที่กำหนด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lang w:bidi="ar-SA"/>
        </w:rPr>
        <w:t xml:space="preserve">           6.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มีการนำหลักปรัชญาเศรษฐกิจพอเพียงมาใช้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และตัวชี้วัดสำเร็จ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เชิงปริมาณ</w:t>
      </w:r>
    </w:p>
    <w:p w:rsidR="00612346" w:rsidRPr="00612346" w:rsidRDefault="00612346" w:rsidP="00612346">
      <w:pPr>
        <w:spacing w:after="0" w:line="259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ให้ความรู้ ความเข้าใจเกี่ยวกับหลักเกณฑ์ ระเบียบคณะกรรมการกองทุนฯ และข้อควรปฏิบัติ   ของผู้กู้ยืม ผู้ค้ำประกัน และคู่สมรสผู้ค้ำประกันกับผู้กู้ยืมที่ได้ยื่นคำร้องขอกู้ยืมฯ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  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</w:p>
    <w:p w:rsidR="00612346" w:rsidRPr="00612346" w:rsidRDefault="00612346" w:rsidP="00612346">
      <w:pPr>
        <w:spacing w:after="0" w:line="259" w:lineRule="auto"/>
        <w:ind w:left="709" w:firstLine="73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2.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ให้การช่วยเหลือแก่นักเรียน นักศึกษาที่ขาดแคลนทุนทรัพย์ ได้กู้ยืมเงินกองทุนเงินให้กู้ยืม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เพื่อการศึกษา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เป็นค่าเล่าเรียน ค่าใช้จ่ายที่เกี่ยวเนื่องกับการศึกษาและค่าครองชีพ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12346" w:rsidRPr="00612346" w:rsidRDefault="00612346" w:rsidP="00612346">
      <w:pPr>
        <w:spacing w:after="0" w:line="259" w:lineRule="auto"/>
        <w:ind w:left="709" w:firstLine="73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จำนวนผู้กู้ยืม ผู้ค้ำประกัน และคู่สมรสผู้ค้ำประกันเข้าร่วมประชุมรับฟังคำชี้แจงให้ความรู้  ความเข้าใจเกี่ยวกับระเบียบคณะกรรมการกองทุนเงินให้กู้ยืมเพื่อการศึกษา โดยวิทยากรที่มีความรู้จากธนาคารกรุงไทย จำกัด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 xml:space="preserve">)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เปอร์เซ็นต์ของผู้กู้ยืมฯที่ได้รับ การพิจารณาให้กู้ยืม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เงินกองทุนเงิน</w:t>
      </w:r>
      <w:r w:rsidRPr="0061234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ให้กู้ยืมเพื่อการศึกษา โดยคณะกรรมการของสถานศึกษา</w:t>
      </w:r>
    </w:p>
    <w:p w:rsidR="00612346" w:rsidRPr="00612346" w:rsidRDefault="00612346" w:rsidP="00612346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นักศึกษาที่ยื่นคำร้องขอกู้ยืมฯ ได้รับความรู้ เกี่ยวกับหลักเกณฑ์ ระเบียบ คณะกรรรมการกองทุนฯ และข้อควรปฏิบัติของผู้กู้ยืม ผู้ค้ำประกัน และคู่สมรสผู้ค้ำประกัน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ได้ช่วยเหลือนักเรียน นักศึกษาที่ขาดแคลนทุนทรัพย์ ได้กู้ยืมเงินกองทุนเงินให้กู้ยืมเพื่อ การศึกษา เป็นค่าเล่าเรียน ค่าใช้จ่ายที่เกี่ยวเนื่องกับการศึกษาและค่าครองชีพ  </w:t>
      </w:r>
    </w:p>
    <w:p w:rsidR="00612346" w:rsidRPr="00612346" w:rsidRDefault="00612346" w:rsidP="00612346">
      <w:pPr>
        <w:spacing w:after="0" w:line="259" w:lineRule="auto"/>
        <w:ind w:left="1134" w:firstLine="284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ลดปัญหาการออกกลางคันของนักเรียน นักศึกษาที่ประสบปัญหาด้านทุนทรัพย์</w:t>
      </w:r>
    </w:p>
    <w:p w:rsidR="00612346" w:rsidRDefault="00612346" w:rsidP="00612346">
      <w:pPr>
        <w:spacing w:after="0" w:line="259" w:lineRule="auto"/>
        <w:ind w:left="709"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บริการข้อมูลและดำเนินการด้านเอกสารที่เกี่ยวข้องกับการทำสัญญาเงินกู้ยืมทุกขั้นตอนที่กองทุนเงินให้กู้ยืมเพื่อการศึกษากำหนดและเป็นไปตามระเบียบที่ถูกต้องรวดเร็ว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เครื่องมือที่ใช้ในการเก็บรวบรวมข้อมูล</w:t>
      </w:r>
    </w:p>
    <w:p w:rsidR="00612346" w:rsidRPr="00275EFC" w:rsidRDefault="00612346" w:rsidP="00612346">
      <w:pPr>
        <w:spacing w:before="240"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เครื่องมือที่ใช้ในการเก็บรวบรวมข้อมูล ในครั้งนี้   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1.  </w:t>
      </w:r>
      <w:r w:rsidRPr="00275E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แบบสอบถามความพึงพอใจของนักเรียน  </w:t>
      </w:r>
    </w:p>
    <w:p w:rsidR="00612346" w:rsidRPr="00275EFC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ขอบเขตของการดำเนินโครงการ</w:t>
      </w:r>
    </w:p>
    <w:p w:rsid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นักเรียนที่กู้ยืมเงินต้องมีคุณสมบัติที่กู้ได้ตามกฎเกณฑ์ของกองทุน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</w:p>
    <w:p w:rsidR="00612346" w:rsidRP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612346">
        <w:rPr>
          <w:rFonts w:ascii="TH SarabunPSK" w:eastAsia="Times New Roman" w:hAnsi="TH SarabunPSK" w:cs="TH SarabunPSK"/>
          <w:sz w:val="32"/>
          <w:szCs w:val="32"/>
        </w:rPr>
        <w:t> 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ผู้กู้ยืม ผู้ค้ำประกันและคู่สมรสผู้ค้ำประกันมีความรู้ ความเข้าใจเกี่ยวกับหลักเกณฑ์ ระเบียบ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คณะกรรมการกองทุนฯ และข้อควรปฏิบัติ ไม่น้อยกว่า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80 เปอร์เซ็นต์ของนักเรียน นักศึกษาที่ยืนขอกู้ยืมฯ</w:t>
      </w:r>
    </w:p>
    <w:p w:rsidR="00612346" w:rsidRPr="00612346" w:rsidRDefault="00612346" w:rsidP="00612346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ได้ช่วยเหลือแก่นักเรียน  นักศึกษาที่ขาดแคลนทุนทรัพย์  ได้กู้ยืมเงินกองทุนเงินให้กู้ยืมเพื่อการศึกษาเป็นค่าเล่าเรียน ค่าใช้จ่ายที่เกี่ยวเนื่องกับการศึกษาและค่าครองชีพ ไม่น้อยกว่า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 เปอร์เซ็นต์ของนักเรียน นักศึกษาที่ยืนขอกู้ยืมฯ</w:t>
      </w:r>
    </w:p>
    <w:p w:rsidR="00612346" w:rsidRPr="00612346" w:rsidRDefault="00612346" w:rsidP="0061234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นักศึกษาออกกลางคันที่ประสบปัญหาด้านทุนทรัพย์ มีจำนวนน้อยลง</w:t>
      </w:r>
    </w:p>
    <w:p w:rsidR="00612346" w:rsidRPr="00275EFC" w:rsidRDefault="00612346" w:rsidP="006123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2346" w:rsidRDefault="00612346" w:rsidP="0061234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12346" w:rsidRDefault="00612346" w:rsidP="0061234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12346" w:rsidRDefault="00612346" w:rsidP="006123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676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44888" wp14:editId="2E8F5D41">
                <wp:simplePos x="0" y="0"/>
                <wp:positionH relativeFrom="column">
                  <wp:posOffset>4959350</wp:posOffset>
                </wp:positionH>
                <wp:positionV relativeFrom="paragraph">
                  <wp:posOffset>-986790</wp:posOffset>
                </wp:positionV>
                <wp:extent cx="438150" cy="1403985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46" w:rsidRDefault="00612346" w:rsidP="006123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5pt;margin-top:-77.7pt;width:34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" stroked="f">
                <v:textbox style="mso-fit-shape-to-text:t">
                  <w:txbxContent>
                    <w:p w:rsidR="00612346" w:rsidRDefault="00612346" w:rsidP="0061234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2  </w:t>
      </w:r>
    </w:p>
    <w:p w:rsidR="00612346" w:rsidRPr="00612346" w:rsidRDefault="00612346" w:rsidP="0061234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6123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ทำสัญญากู้ยืมเงินกองทุนเงินให้กู้ยืมเพื่อการศึกษา </w:t>
      </w:r>
      <w:r w:rsidRPr="00612346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proofErr w:type="spellStart"/>
      <w:r w:rsidRPr="006123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กย</w:t>
      </w:r>
      <w:proofErr w:type="spellEnd"/>
      <w:r w:rsidRPr="006123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ศ.</w:t>
      </w:r>
      <w:r w:rsidRPr="006123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) </w:t>
      </w:r>
      <w:r w:rsidRPr="006123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8A327E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 xml:space="preserve">1.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ชื่อบุคคล/หน่วยงานรับผิดชอบ</w:t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>งานแนะแนวอาชีพและจัดหางาน ฝ่ายพัฒนากิจการนักเรียนนักศึกษา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Calibri" w:eastAsia="Calibri" w:hAnsi="Calibri" w:cs="Cordia New"/>
          <w:noProof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B81F09" wp14:editId="658B7608">
                <wp:simplePos x="0" y="0"/>
                <wp:positionH relativeFrom="column">
                  <wp:posOffset>1767840</wp:posOffset>
                </wp:positionH>
                <wp:positionV relativeFrom="paragraph">
                  <wp:posOffset>71755</wp:posOffset>
                </wp:positionV>
                <wp:extent cx="161925" cy="641985"/>
                <wp:effectExtent l="0" t="0" r="28575" b="24765"/>
                <wp:wrapNone/>
                <wp:docPr id="801285" name="กลุ่ม 80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925" cy="641985"/>
                          <a:chOff x="0" y="0"/>
                          <a:chExt cx="161925" cy="641985"/>
                        </a:xfrm>
                      </wpg:grpSpPr>
                      <wps:wsp>
                        <wps:cNvPr id="80128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28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3622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28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48006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01285" o:spid="_x0000_s1026" style="position:absolute;margin-left:139.2pt;margin-top:5.65pt;width:12.75pt;height:50.55pt;z-index:251677696" coordsize="1619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">
                <v:rect id="Rectangle 2" o:spid="_x0000_s1027" style="position:absolute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C8MYA&#10;AADfAAAADwAAAGRycy9kb3ducmV2LnhtbESPQWvCQBSE7wX/w/IEb3XXFCSmriKKxR41Xry9Zl+T&#10;1OzbkF01+uu7hYLHYWa+YebL3jbiSp2vHWuYjBUI4sKZmksNx3z7moLwAdlg45g03MnDcjF4mWNm&#10;3I33dD2EUkQI+ww1VCG0mZS+qMiiH7uWOHrfrrMYouxKaTq8RbhtZKLUVFqsOS5U2NK6ouJ8uFgN&#10;X3VyxMc+/1B2tn0Ln33+czlttB4N+9U7iEB9eIb/2zujIVWTJJ3C35/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C8MYAAADfAAAADwAAAAAAAAAAAAAAAACYAgAAZHJz&#10;L2Rvd25yZXYueG1sUEsFBgAAAAAEAAQA9QAAAIsDAAAAAA==&#10;"/>
                <v:rect id="Rectangle 2" o:spid="_x0000_s1028" style="position:absolute;top:2362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na8cA&#10;AADfAAAADwAAAGRycy9kb3ducmV2LnhtbESPQWvCQBSE7wX/w/IEb3XXFGyauopYlPao8eLtNfua&#10;RLNvQ3bV1F/fLQgeh5n5hpktetuIC3W+dqxhMlYgiAtnai417PP1cwrCB2SDjWPS8EseFvPB0wwz&#10;4668pcsulCJC2GeooQqhzaT0RUUW/di1xNH7cZ3FEGVXStPhNcJtIxOlptJizXGhwpZWFRWn3dlq&#10;+K6TPd62+UbZt/VL+Orz4/nwofVo2C/fQQTqwyN8b38aDamaJOkr/P+JX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5Z2vHAAAA3wAAAA8AAAAAAAAAAAAAAAAAmAIAAGRy&#10;cy9kb3ducmV2LnhtbFBLBQYAAAAABAAEAPUAAACMAwAAAAA=&#10;"/>
                <v:rect id="Rectangle 2" o:spid="_x0000_s1029" style="position:absolute;top:4800;width:161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zGcQA&#10;AADfAAAADwAAAGRycy9kb3ducmV2LnhtbERPPW/CMBDdK/EfrKvUrdikEgoBgyoQqB0hWdiO+EjS&#10;xucoNpD21+MBifHpfS9Wg23FlXrfONYwGSsQxKUzDVcainz7noLwAdlg65g0/JGH1XL0ssDMuBvv&#10;6XoIlYgh7DPUUIfQZVL6siaLfuw64sidXW8xRNhX0vR4i+G2lYlSU2mx4dhQY0frmsrfw8VqODVJ&#10;gf/7fKfsbPsRvof853LcaP32OnzOQQQawlP8cH8ZDamaJGkcHP/EL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8xnEAAAA3wAAAA8AAAAAAAAAAAAAAAAAmAIAAGRycy9k&#10;b3ducmV2LnhtbFBLBQYAAAAABAAEAPUAAACJAwAAAAA=&#10;"/>
              </v:group>
            </w:pict>
          </mc:Fallback>
        </mc:AlternateConten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  <w:t>โครงการตาม พ.ร.บ.งบประมาณ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C01F9" wp14:editId="43248AF8">
                <wp:simplePos x="0" y="0"/>
                <wp:positionH relativeFrom="column">
                  <wp:posOffset>1777365</wp:posOffset>
                </wp:positionH>
                <wp:positionV relativeFrom="paragraph">
                  <wp:posOffset>73025</wp:posOffset>
                </wp:positionV>
                <wp:extent cx="152400" cy="152400"/>
                <wp:effectExtent l="5080" t="8890" r="13970" b="10160"/>
                <wp:wrapNone/>
                <wp:docPr id="801284" name="ลูกศรเชื่อมต่อแบบตรง 80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01284" o:spid="_x0000_s1026" type="#_x0000_t32" style="position:absolute;margin-left:139.95pt;margin-top:5.75pt;width:12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"/>
            </w:pict>
          </mc:Fallback>
        </mc:AlternateContent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  <w:t>โครงการตามภาระงานประจำ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  <w:t>โครงการพิเศษ (ไม่ใช้งบประมาณ สอศ.)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 จุดเน้น และมาตรการ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ab/>
        <w:t xml:space="preserve">3.1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ความสอดคล้องนโยบายรัฐบาล ข้อ 4 ด้านการศึกษาและเรียนรู้ ทะนุบำรุงศาสนาและศิลปวัฒนธรรม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>3.2 ความสอดคล้องนโยบาย สำนักงานคณะกรรมการการอาชีวศึกษา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1) ด้านการเพิ่มปริมาณผู้เรียนสายอาชีพ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2) ด้านการสร้าง/ขยายโอกาสในการเรียนอาชีวศึกษาและการฝึกอบรมวิชาชีพ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3) ด้านการยกระดับคุณภาพผู้เรียน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4) ด้านยกระดับคุณภาพและมาตรฐานการจัดการเรียนการสอนอาชีวศึกษา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5) ด้านการเพิ่มขีดความสามารถสู่มาตรฐานสากล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419F1" wp14:editId="0E942831">
                <wp:simplePos x="0" y="0"/>
                <wp:positionH relativeFrom="column">
                  <wp:posOffset>703580</wp:posOffset>
                </wp:positionH>
                <wp:positionV relativeFrom="paragraph">
                  <wp:posOffset>24130</wp:posOffset>
                </wp:positionV>
                <wp:extent cx="119380" cy="128270"/>
                <wp:effectExtent l="7620" t="8890" r="6350" b="5715"/>
                <wp:wrapNone/>
                <wp:docPr id="801283" name="ลูกศรเชื่อมต่อแบบตรง 80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38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1283" o:spid="_x0000_s1026" type="#_x0000_t32" style="position:absolute;margin-left:55.4pt;margin-top:1.9pt;width:9.4pt;height:10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"/>
            </w:pict>
          </mc:Fallback>
        </mc:AlternateConten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6) ด้านการบริหารจัดการ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>3.3 ความสอดคล้องกับยุทธศาสตร์ สำนักงานคณะกรรมการการอาชีวศึกษา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1) ยกระดับคุณภาพผู้เรียน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2) เพิ่มปริมาณผู้เรียนสายอาชีพ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69A05" wp14:editId="17DF90D4">
                <wp:simplePos x="0" y="0"/>
                <wp:positionH relativeFrom="column">
                  <wp:posOffset>3231515</wp:posOffset>
                </wp:positionH>
                <wp:positionV relativeFrom="paragraph">
                  <wp:posOffset>22860</wp:posOffset>
                </wp:positionV>
                <wp:extent cx="119380" cy="128270"/>
                <wp:effectExtent l="11430" t="8255" r="12065" b="6350"/>
                <wp:wrapNone/>
                <wp:docPr id="801282" name="ลูกศรเชื่อมต่อแบบตรง 80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38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1282" o:spid="_x0000_s1026" type="#_x0000_t32" style="position:absolute;margin-left:254.45pt;margin-top:1.8pt;width:9.4pt;height:10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"/>
            </w:pict>
          </mc:Fallback>
        </mc:AlternateConten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3) ส่งเสริมการมีส่วนร่วมทุกภาคส่วน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4) เพิ่มประสิทธิภาพบริหารจัดการ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3.4 ความสอดคล้องกับ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กิจของสถานศึกษา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3D4C7" wp14:editId="51C6C63C">
                <wp:simplePos x="0" y="0"/>
                <wp:positionH relativeFrom="column">
                  <wp:posOffset>703580</wp:posOffset>
                </wp:positionH>
                <wp:positionV relativeFrom="paragraph">
                  <wp:posOffset>26035</wp:posOffset>
                </wp:positionV>
                <wp:extent cx="119380" cy="128270"/>
                <wp:effectExtent l="7620" t="11430" r="6350" b="12700"/>
                <wp:wrapNone/>
                <wp:docPr id="801281" name="ลูกศรเชื่อมต่อแบบตรง 80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38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1281" o:spid="_x0000_s1026" type="#_x0000_t32" style="position:absolute;margin-left:55.4pt;margin-top:2.05pt;width:9.4pt;height:10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"/>
            </w:pict>
          </mc:Fallback>
        </mc:AlternateConten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1 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จัดการเรียนการสอนสายอาชีพและฝึกอบรมวิชาชีพ ให้มีคุณภาพตามมาตรฐาน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วิชาชีพ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2 </w:t>
      </w:r>
      <w:r w:rsidRPr="00612346">
        <w:rPr>
          <w:rFonts w:ascii="TH SarabunPSK" w:eastAsia="Calibri" w:hAnsi="TH SarabunPSK" w:cs="TH SarabunPSK"/>
          <w:sz w:val="32"/>
          <w:szCs w:val="32"/>
        </w:rPr>
        <w:t>: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บริหารจัดการสถานศึกษาเพื่อผลิตและพัฒนาผู้เรียน ให้มีสมรรถนะด้านวิชาชีพ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3 </w:t>
      </w:r>
      <w:r w:rsidRPr="00612346">
        <w:rPr>
          <w:rFonts w:ascii="TH SarabunPSK" w:eastAsia="Calibri" w:hAnsi="TH SarabunPSK" w:cs="TH SarabunPSK"/>
          <w:sz w:val="32"/>
          <w:szCs w:val="32"/>
        </w:rPr>
        <w:t>: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ส่งเสริมพัฒนาคุณธรรม จริยธรรม และวิชาชีพ ตามหลักปรัชญาของเศรษฐกิจ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พอเพียง</w:t>
      </w:r>
    </w:p>
    <w:p w:rsidR="00612346" w:rsidRPr="00612346" w:rsidRDefault="00612346" w:rsidP="00612346">
      <w:pPr>
        <w:spacing w:after="0" w:line="259" w:lineRule="auto"/>
        <w:ind w:left="1065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4 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สร้างเครือข่ายและความร่วมมือการบริการวิชาการ และวิชาชีพกับภาคส่วนต่างๆทั้งในและต่างประเทศ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5 </w:t>
      </w:r>
      <w:r w:rsidRPr="00612346">
        <w:rPr>
          <w:rFonts w:ascii="TH SarabunPSK" w:eastAsia="Calibri" w:hAnsi="TH SarabunPSK" w:cs="TH SarabunPSK"/>
          <w:sz w:val="32"/>
          <w:szCs w:val="32"/>
        </w:rPr>
        <w:t>: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ส่งเสริมและพัฒนาการวิจัย สิ่งประดิษฐ์ นวัตกรรม และเทคโนโลยี ให้สามารถ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นำไปใช้ประโยชน์แก่ชุมชนและสังคม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612346">
        <w:rPr>
          <w:rFonts w:ascii="TH SarabunPSK" w:eastAsia="Calibri" w:hAnsi="TH SarabunPSK" w:cs="TH SarabunPSK" w:hint="cs"/>
          <w:sz w:val="32"/>
          <w:szCs w:val="32"/>
        </w:rPr>
        <w:sym w:font="Wingdings 2" w:char="F0A3"/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6 </w:t>
      </w:r>
      <w:r w:rsidRPr="00612346">
        <w:rPr>
          <w:rFonts w:ascii="TH SarabunPSK" w:eastAsia="Calibri" w:hAnsi="TH SarabunPSK" w:cs="TH SarabunPSK"/>
          <w:sz w:val="32"/>
          <w:szCs w:val="32"/>
        </w:rPr>
        <w:t>: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พัฒนาระบบการประกันคุณภาพ มาตรฐานการศึกษาด้านวิชาชีพ และขับเคลื่อน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สถานศึกษาให้สอดคล้องกับการเป็นประชาคมอาเซียน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lastRenderedPageBreak/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</w:rPr>
        <w:tab/>
        <w:t xml:space="preserve">3.5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ความสอดคล้อง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การอาชีวศึกษา ที่ 2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ตัวบ่งชี้ที่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2.6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สภาพปัจจุบัน/หลักการและเหตุผล</w:t>
      </w:r>
    </w:p>
    <w:p w:rsidR="00612346" w:rsidRPr="00612346" w:rsidRDefault="00612346" w:rsidP="00612346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ab/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กระทรวงการคลัง กระทรวงศึกษาธิการ ทบวงมหาวิทยาลัย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และกระทรวงแรงงานและสวัสดิการสังคมได้พิจารณาเห็นถึงความสำคัญอย่างยิ่งของการพัฒนาทรัพยากรมนุษย์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เพื่อรองรับความเจริญเติบโตทางเศรษฐกิจ ความสามารถในการแข่งขันของประเทศ  จึงเห็นสมควรกำหนดเป็นนโยบายให้ภาครัฐบาลสนับสนุนทางการเงิน  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  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โดยการจัดตั้งกองทุนเงินให้กู้ยืมเพื่อการศึกษาแก่นักเรียน  นักศึกษาที่มาจากครอบครัวที่มีรายได้น้อย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  นักศึกษาที่ขาดแคลนทุนทรัพย์ได้กู้ยืมเงิน  เพื่อเป็นค่าเล่าเรียน  ค่าใช้จ่ายที่เกี่ยวเนื่องกับการศึกษา และค่าใช้จ่าย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ที่จำเป็นในการครองชีพระหว่างศึกษา ได้มีโอกาสศึกษาต่อในระดับสูงกว่ามัธยมศึกษาตอนต้น ไม่ว่าจะเป็นการศึกษา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ในระบบหรือนอกระบบจนถึงระดับปริญญา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งานแนะแนวอาชีพและจัดหางาน จึงเห็นความสำคัญในการให้บริการข้อมูลการบริการข้อมูลและการอำนวยความสะดวกในการดำเนินการกู้ยืมเงินกองทุนให้กู้ยืมให้เป็นไปตามระเบียบขั้นตอน และการปฏิบัติงานของกองทุนเงินให้กู้ยืมเพื่อการศึกษา เพื่อประโยชน์แก่นักเรียน นักศึกษาที่ประสบปัญหาทางทุนทรัพย์ จึงได้จัดทำโครงการการทำสัญญาเงินกู้เพื่อให้สอดคล้องกับนโยบายการช่วยเหลือนักเรียน นักศึกษาของรัฐบาลต่อไป 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และมีการนำหลักปรัชญาเศรษฐกิจพอเพียงมาใช้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ab/>
        <w:t xml:space="preserve">5.1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เพื่อให้ความช่วยเหลือแก่นักเรียน นักศึกษา ที่ขาดแคลนทุนทรัพย์ ได้กู้ยืมเงินเพื่อเป็นค่าเล่าเรียน 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ค่าใช้จ่ายที่เกี่ยวเนื่องกับการศึกษา</w:t>
      </w:r>
    </w:p>
    <w:p w:rsidR="00612346" w:rsidRPr="00612346" w:rsidRDefault="00612346" w:rsidP="00612346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เพื่อสนับสนุนส่งเสริมกิจกรรมการเรียนของนักเรียน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นักศึกษาอย่างต่อเนื่อง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  <w:t xml:space="preserve">5.3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 ความเข้าใจเกี่ยวกับหลักเกณฑ์ ระเบียบคณะกรรมการกองทุนเงินให้กู้ยืมเพื่อการศึกษา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และข้อควรปฏิบัติของผู้กู้ยืม ผู้ค้ำประกัน และคู่สมรสผู้ค้ำประกัน  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</w:r>
      <w:proofErr w:type="gramStart"/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5.4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เพื่อให้การดำเนินงานด้านเอกสารของนักศึกษาผู้เงินกู้ยืมฯ เป็นไปอย่างถูกต้องตามระเบียบของกองทุน เงินให้กู้ยืมเพื่อการศึกษา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proofErr w:type="gramEnd"/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  <w:t xml:space="preserve">5.5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เพื่อให้สามารถนำส่งเอกสารการขอกู้ยืมเงินฯ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ของนักศึกษาแล้ว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สำเร็จภายในกำหนดเวลาที่กำหนด</w:t>
      </w:r>
    </w:p>
    <w:p w:rsidR="00612346" w:rsidRPr="00612346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          5.6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มีการนำหลักปรัชญาเศรษฐกิจพอเพียงมาใช้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และตัวชี้วัดสำเร็จ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6.1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เชิงปริมาณ</w:t>
      </w:r>
    </w:p>
    <w:p w:rsidR="00612346" w:rsidRPr="00612346" w:rsidRDefault="00612346" w:rsidP="00612346">
      <w:pPr>
        <w:spacing w:after="0" w:line="259" w:lineRule="auto"/>
        <w:ind w:left="709" w:firstLine="73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>6.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.1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ให้ความรู้ ความเข้าใจเกี่ยวกับหลักเกณฑ์ ระเบียบคณะกรรมการกองทุนฯ และข้อควรปฏิบัติ   ของผู้กู้ยืม ผู้ค้ำประกัน และคู่สมรสผู้ค้ำประกันกับผู้กู้ยืมที่ได้ยื่นคำร้องขอกู้ยืมฯ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  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</w:p>
    <w:p w:rsidR="00612346" w:rsidRPr="00612346" w:rsidRDefault="00612346" w:rsidP="00612346">
      <w:pPr>
        <w:spacing w:after="0" w:line="259" w:lineRule="auto"/>
        <w:ind w:left="709" w:firstLine="73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>6.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ให้การช่วยเหลือแก่นักเรียน นักศึกษาที่ขาดแคลนทุนทรัพย์ ได้กู้ยืมเงินกองทุนเงินให้กู้ยืม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เพื่อการศึกษา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เป็นค่าเล่าเรียน ค่าใช้จ่ายที่เกี่ยวเนื่องกับการศึกษาและค่าครองชีพ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12346" w:rsidRPr="00612346" w:rsidRDefault="00612346" w:rsidP="00612346">
      <w:pPr>
        <w:spacing w:after="0" w:line="259" w:lineRule="auto"/>
        <w:ind w:left="709" w:firstLine="73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6.1.3 จำนวนผู้กู้ยืม ผู้ค้ำประกัน และคู่สมรสผู้ค้ำประกันเข้าร่วมประชุมรับฟังคำชี้แจงให้ความรู้  ความเข้าใจเกี่ยวกับระเบียบคณะกรรมการกองทุนเงินให้กู้ยืมเพื่อการศึกษา โดยวิทยากรที่มีความรู้จากธนาคารกรุงไทย จำกัด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 xml:space="preserve">)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80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เปอร์เซ็นต์ของผู้กู้ยืมฯที่ได้รับ การพิจารณาให้กู้ยืม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เงินกองทุนเงิน</w:t>
      </w:r>
      <w:r w:rsidRPr="0061234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ให้กู้ยืมเพื่อการศึกษา โดยคณะกรรมการของสถานศึกษา</w:t>
      </w:r>
    </w:p>
    <w:p w:rsidR="00612346" w:rsidRPr="00612346" w:rsidRDefault="00612346" w:rsidP="00612346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6.2 เชิงคุณภาพ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>6.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12346">
        <w:rPr>
          <w:rFonts w:ascii="TH SarabunPSK" w:eastAsia="Calibri" w:hAnsi="TH SarabunPSK" w:cs="TH SarabunPSK"/>
          <w:sz w:val="32"/>
          <w:szCs w:val="32"/>
        </w:rPr>
        <w:t xml:space="preserve">.1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นักศึกษาที่ยื่นคำร้องขอกู้ยืมฯ ได้รับความรู้ เกี่ยวกับหลักเกณฑ์ ระเบียบ คณะกรรรมการกองทุนฯ และข้อควรปฏิบัติของผู้กู้ยืม ผู้ค้ำประกัน และคู่สมรสผู้ค้ำประกัน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6.2.2 ได้ช่วยเหลือนักเรียน นักศึกษาที่ขาดแคลนทุนทรัพย์ ได้กู้ยืมเงินกองทุนเงินให้กู้ยืมเพื่อ การศึกษา เป็นค่าเล่าเรียน ค่าใช้จ่ายที่เกี่ยวเนื่องกับการศึกษาและค่าครองชีพ  </w:t>
      </w:r>
    </w:p>
    <w:p w:rsidR="00612346" w:rsidRPr="00612346" w:rsidRDefault="00612346" w:rsidP="00612346">
      <w:pPr>
        <w:spacing w:after="0" w:line="259" w:lineRule="auto"/>
        <w:ind w:left="1134" w:firstLine="284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>6.2.3 ลดปัญหาการออกกลางคันของนักเรียน นักศึกษาที่ประสบปัญหาด้านทุนทรัพย์</w:t>
      </w:r>
    </w:p>
    <w:p w:rsidR="00612346" w:rsidRPr="00612346" w:rsidRDefault="00612346" w:rsidP="00612346">
      <w:pPr>
        <w:spacing w:after="0" w:line="259" w:lineRule="auto"/>
        <w:ind w:left="709"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>6.2.4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บริการข้อมูลและดำเนินการด้านเอกสารที่เกี่ยวข้องกับการทำสัญญาเงินกู้ยืมทุกขั้นตอนที่กองทุนเงินให้กู้ยืมเพื่อการศึกษากำหนดและเป็นไปตามระเบียบที่ถูกต้องรวดเร็ว</w:t>
      </w:r>
    </w:p>
    <w:p w:rsidR="00612346" w:rsidRPr="00612346" w:rsidRDefault="00612346" w:rsidP="00612346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กิจกรรมและหรือขั้นตอนดำเนินการ/ระยะเวลา/สถานที่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กิจกรรม</w:t>
      </w:r>
      <w:r w:rsidRPr="006123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และขั้นตอนการดำเนินงาน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 xml:space="preserve">7.1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แต่งตั้งคณะกรรมการพิจารณาคัดเลือกผู้มีสิทธิ์กู้ยืมเงินกองทุนเงินให้กู้ยืมเพื่อการศึกษา ประจำปีการศึกษา 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 โดยคณะครูและตัวแทนจากหน่วยงานภายนอกประชุมผู้กู้ยืมรายเก่าและรายใหม่ เพื่อชี้แจงแนวทางการปฏิบัติและแจ้งปฏิทินการดำเนินงานกองทุนเงินให้กู้ยืมเพื่อการศึกษา  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 ดำเนินการผ่านระบบ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e-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studentloan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เพื่อดำเนินการกู้ยืมเงินกองทุนผ่านระบบอินเตอร์เน็ต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ดำเนินการติดต่อธนาคารกรุงไทย จำกัด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 xml:space="preserve">)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เพื่ออำนวยความสะดวกในการเปิดบัญชีเงินฝากให้กับผู้กู้ยืมรายใหม่ประชุมตรวจสัญญาเงินกู้ยืมโดยผู้กู้ยืมก่อนดำเนินการเซ็นสัญญาต่อหน้าพยาน</w:t>
      </w:r>
    </w:p>
    <w:p w:rsidR="00612346" w:rsidRPr="00612346" w:rsidRDefault="00612346" w:rsidP="00612346">
      <w:pPr>
        <w:tabs>
          <w:tab w:val="left" w:pos="709"/>
        </w:tabs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ประชุมชี้แจงหลักเกณฑ์ กฎระเบียบ ข้อควรปฏิบัติสำหรับผู้กู้ยืมฯ ผู้ค้ำประกันและคู่สมรสผู้ค้ำประกัน โดยวิทยากรของธนาคารกรุงไทย จำกัด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)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ผู้กู้ยืมฯ ผู้ค้ำประกันและคู่สมรสเซ็นสัญญาเงินกู้ยืมฯ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ต่อหน้าพยาน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ตรวจสอบความถูกต้องและเอกสารประกอบสัญญาเงินกู้ยืมฯ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ยืนยันข้อมูลการลงทะเบียนของผู้กู้ยืมเงินผ่านระบบ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e-</w:t>
      </w:r>
      <w:proofErr w:type="spellStart"/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studentloan</w:t>
      </w:r>
      <w:proofErr w:type="spellEnd"/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 xml:space="preserve">  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นำส่งสัญญาเงินกู้ยืมเงินให้กู้ยืมเพื่อการศึกษาให้กับธนาคารกรุงไทย จำกัด 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)</w:t>
      </w:r>
    </w:p>
    <w:p w:rsidR="00612346" w:rsidRPr="00612346" w:rsidRDefault="00612346" w:rsidP="00612346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ตรวจสอบการโอนเงินกู้ยืมฯเข้าบัญชีเงินฝากของผู้กู้ยืมฯ</w:t>
      </w:r>
    </w:p>
    <w:p w:rsidR="00612346" w:rsidRPr="00612346" w:rsidRDefault="00612346" w:rsidP="00612346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lastRenderedPageBreak/>
        <w:t xml:space="preserve">          </w:t>
      </w:r>
      <w:r w:rsidRPr="00612346">
        <w:rPr>
          <w:rFonts w:ascii="TH SarabunPSK" w:eastAsia="Calibri" w:hAnsi="TH SarabunPSK" w:cs="TH SarabunPSK"/>
          <w:sz w:val="32"/>
          <w:szCs w:val="32"/>
          <w:lang w:bidi="ar-SA"/>
        </w:rPr>
        <w:tab/>
        <w:t>7.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612346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สรุปยอดผู้กู้ยืมและยอดเงินที่ใช้ไปในการจัดสรรวงเงินกู้ยืมฯให้กับผู้กู้ยืมแต่ละระดับชั้น </w:t>
      </w:r>
    </w:p>
    <w:p w:rsidR="00612346" w:rsidRPr="00612346" w:rsidRDefault="00612346" w:rsidP="00612346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</w:t>
      </w:r>
      <w:r w:rsidRPr="006123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ยะ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เวล</w:t>
      </w:r>
      <w:r w:rsidRPr="006123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พฤษภาคม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กันยายน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Pr="00612346">
        <w:rPr>
          <w:rFonts w:ascii="TH SarabunPSK" w:eastAsia="Calibri" w:hAnsi="TH SarabunPSK" w:cs="TH SarabunPSK"/>
          <w:sz w:val="32"/>
          <w:szCs w:val="32"/>
        </w:rPr>
        <w:t>2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ab/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สถานที่ 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>วิทยาลัยการอาชีพหลวงประธานราษฎร์นิกร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:rsidR="00612346" w:rsidRPr="00612346" w:rsidRDefault="00612346" w:rsidP="0061234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เงินรับฝากจาก </w:t>
      </w:r>
      <w:proofErr w:type="spellStart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ศ.  เป็นเงิน  2</w:t>
      </w:r>
      <w:r w:rsidRPr="00612346">
        <w:rPr>
          <w:rFonts w:ascii="TH SarabunPSK" w:eastAsia="Calibri" w:hAnsi="TH SarabunPSK" w:cs="TH SarabunPSK"/>
          <w:sz w:val="32"/>
          <w:szCs w:val="32"/>
        </w:rPr>
        <w:t>,000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 xml:space="preserve">  บาท</w:t>
      </w:r>
    </w:p>
    <w:p w:rsidR="00612346" w:rsidRPr="00612346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9. ผลที่คาดว่าได้รับ</w:t>
      </w:r>
    </w:p>
    <w:p w:rsidR="00612346" w:rsidRP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12346">
        <w:rPr>
          <w:rFonts w:ascii="TH SarabunPSK" w:eastAsia="Times New Roman" w:hAnsi="TH SarabunPSK" w:cs="TH SarabunPSK"/>
          <w:sz w:val="32"/>
          <w:szCs w:val="32"/>
          <w:cs/>
        </w:rPr>
        <w:t>9.1</w:t>
      </w:r>
      <w:r w:rsidRPr="00612346">
        <w:rPr>
          <w:rFonts w:ascii="TH SarabunPSK" w:eastAsia="Times New Roman" w:hAnsi="TH SarabunPSK" w:cs="TH SarabunPSK"/>
          <w:sz w:val="32"/>
          <w:szCs w:val="32"/>
        </w:rPr>
        <w:t> 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ผู้กู้ยืม ผู้ค้ำประกันและคู่สมรสผู้ค้ำประกันมีความรู้ ความเข้าใจเกี่ยวกับหลักเกณฑ์ ระเบียบ</w:t>
      </w:r>
      <w:r w:rsidRPr="00612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คณะกรรมการกองทุนฯ และข้อควรปฏิบัติ ไม่น้อยกว่า </w:t>
      </w:r>
      <w:r w:rsidRPr="00612346">
        <w:rPr>
          <w:rFonts w:ascii="TH SarabunPSK" w:eastAsia="Calibri" w:hAnsi="TH SarabunPSK" w:cs="TH SarabunPSK"/>
          <w:sz w:val="32"/>
          <w:szCs w:val="32"/>
          <w:cs/>
        </w:rPr>
        <w:t>80 เปอร์เซ็นต์ของนักเรียน นักศึกษาที่ยืนขอกู้ยืมฯ</w:t>
      </w:r>
    </w:p>
    <w:p w:rsidR="00612346" w:rsidRPr="00612346" w:rsidRDefault="00612346" w:rsidP="00612346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 xml:space="preserve">9.2 ได้ช่วยเหลือแก่นักเรียน  นักศึกษาที่ขาดแคลนทุนทรัพย์  ได้กู้ยืมเงินกองทุนเงินให้กู้ยืมเพื่อการศึกษาเป็นค่าเล่าเรียน ค่าใช้จ่ายที่เกี่ยวเนื่องกับการศึกษาและค่าครองชีพ ไม่น้อยกว่า </w:t>
      </w: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 xml:space="preserve"> เปอร์เซ็นต์ของนักเรียน นักศึกษาที่ยืนขอกู้ยืมฯ</w:t>
      </w:r>
    </w:p>
    <w:p w:rsidR="00612346" w:rsidRPr="00612346" w:rsidRDefault="00612346" w:rsidP="0061234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234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9.3 </w:t>
      </w:r>
      <w:r w:rsidRPr="00612346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นักศึกษาออกกลางคันที่ประสบปัญหาด้านทุนทรัพย์ มีจำนวนน้อยลง</w:t>
      </w:r>
    </w:p>
    <w:p w:rsidR="00612346" w:rsidRPr="00612346" w:rsidRDefault="00612346" w:rsidP="0061234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rtl/>
          <w:cs/>
          <w:lang w:bidi="ar-SA"/>
        </w:rPr>
      </w:pPr>
      <w:r w:rsidRPr="00612346">
        <w:rPr>
          <w:rFonts w:ascii="TH SarabunPSK" w:eastAsia="Calibri" w:hAnsi="TH SarabunPSK" w:cs="TH SarabunPSK"/>
          <w:b/>
          <w:bCs/>
          <w:sz w:val="32"/>
          <w:szCs w:val="32"/>
          <w:cs/>
        </w:rPr>
        <w:t>10. การติดตาม และการประเมินผล โครงการ</w:t>
      </w:r>
    </w:p>
    <w:p w:rsidR="00612346" w:rsidRPr="00612346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2346">
        <w:rPr>
          <w:rFonts w:ascii="TH SarabunPSK" w:eastAsia="Calibri" w:hAnsi="TH SarabunPSK" w:cs="TH SarabunPSK"/>
          <w:sz w:val="32"/>
          <w:szCs w:val="32"/>
          <w:cs/>
        </w:rPr>
        <w:tab/>
        <w:t>10.1 สรุปผลและรายงานผลโครงการตามแผนปฏิบัติราชการ</w:t>
      </w: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Pr="00487D64" w:rsidRDefault="00612346" w:rsidP="00612346">
      <w:pPr>
        <w:rPr>
          <w:rFonts w:ascii="TH SarabunPSK" w:hAnsi="TH SarabunPSK" w:cs="TH SarabunPSK"/>
          <w:b/>
          <w:bCs/>
          <w:sz w:val="36"/>
          <w:szCs w:val="36"/>
        </w:rPr>
      </w:pPr>
      <w:r w:rsidRPr="00DC676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A9B8D" wp14:editId="1C5E4797">
                <wp:simplePos x="0" y="0"/>
                <wp:positionH relativeFrom="column">
                  <wp:posOffset>5123815</wp:posOffset>
                </wp:positionH>
                <wp:positionV relativeFrom="paragraph">
                  <wp:posOffset>-911225</wp:posOffset>
                </wp:positionV>
                <wp:extent cx="276860" cy="255270"/>
                <wp:effectExtent l="0" t="0" r="889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46" w:rsidRDefault="00612346" w:rsidP="00612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3.45pt;margin-top:-71.75pt;width:21.8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" stroked="f">
                <v:textbox>
                  <w:txbxContent>
                    <w:p w:rsidR="00612346" w:rsidRDefault="00612346" w:rsidP="0061234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9D9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0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D6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:rsidR="00612346" w:rsidRPr="00487D64" w:rsidRDefault="00612346" w:rsidP="0061234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7D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Pr="00487D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วิธีการวิจัย</w:t>
      </w:r>
    </w:p>
    <w:p w:rsidR="00612346" w:rsidRPr="00275EFC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>รายงานผลการจัดกิจกรรมตาม</w:t>
      </w:r>
      <w:r w:rsidRPr="00160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กองทุนกู้ยืมเงินเพื่อการศึก</w:t>
      </w:r>
      <w:r w:rsidR="002E2B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ษ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A327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ประจำปีงบประมาณ2562</w:t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ได้นำวงจรคุณภาพของเดมิ่ง  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PDCA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มาใช้ในการดำเนินการ   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8A32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ขั้นตอนดังนี้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ขั้นตอนการร่วมกันวางแผน </w:t>
      </w:r>
      <w:r w:rsidRPr="00275EFC">
        <w:rPr>
          <w:rFonts w:ascii="TH SarabunPSK" w:eastAsia="Calibri" w:hAnsi="TH SarabunPSK" w:cs="TH SarabunPSK"/>
          <w:sz w:val="32"/>
          <w:szCs w:val="32"/>
        </w:rPr>
        <w:t>(Plan)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ขั้นตอนการร่วมกันปฏิบัติ </w:t>
      </w: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>( Do</w:t>
      </w:r>
      <w:proofErr w:type="gramEnd"/>
      <w:r w:rsidRPr="00275EFC">
        <w:rPr>
          <w:rFonts w:ascii="TH SarabunPSK" w:eastAsia="Calibri" w:hAnsi="TH SarabunPSK" w:cs="TH SarabunPSK"/>
          <w:sz w:val="32"/>
          <w:szCs w:val="32"/>
        </w:rPr>
        <w:t>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 xml:space="preserve">3.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ขั้นตอนการ่วมกันประเมิน </w:t>
      </w: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>( Check</w:t>
      </w:r>
      <w:proofErr w:type="gramEnd"/>
      <w:r w:rsidRPr="00275EFC">
        <w:rPr>
          <w:rFonts w:ascii="TH SarabunPSK" w:eastAsia="Calibri" w:hAnsi="TH SarabunPSK" w:cs="TH SarabunPSK"/>
          <w:sz w:val="32"/>
          <w:szCs w:val="32"/>
        </w:rPr>
        <w:t xml:space="preserve"> 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 xml:space="preserve">4.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ขั้นตอนการร่วมปรับปรุง </w:t>
      </w: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>( Act</w:t>
      </w:r>
      <w:proofErr w:type="gramEnd"/>
      <w:r w:rsidRPr="00275EFC">
        <w:rPr>
          <w:rFonts w:ascii="TH SarabunPSK" w:eastAsia="Calibri" w:hAnsi="TH SarabunPSK" w:cs="TH SarabunPSK"/>
          <w:sz w:val="32"/>
          <w:szCs w:val="32"/>
        </w:rPr>
        <w:t>)</w:t>
      </w:r>
    </w:p>
    <w:p w:rsidR="00612346" w:rsidRPr="00275EFC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 </w:t>
      </w: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ขั้นตอนการร่วมกันวางแผน </w:t>
      </w: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(Plan)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>ขั้นตอนนี้เป็นการวางแผนการดำเนินการโดยมีขั้นตอน ดังนี้</w:t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1.1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ประชุมปรึกษาร่วมกันระหว่าง</w:t>
      </w:r>
      <w:r w:rsidRPr="00275EF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หัวหน้างาน</w:t>
      </w:r>
      <w:proofErr w:type="gramEnd"/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1.2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จัดทำโครงกา</w:t>
      </w:r>
      <w:r w:rsidRPr="00160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เสนอผู้บริหารเพื่อพิจารณาเห็นชอบ</w:t>
      </w:r>
      <w:proofErr w:type="gramEnd"/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1.3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แต่งตั้งคณะกรรมการผู้รับผิดชอบเกี่ยวกับการจัดกิจกรรมแต่ละงานแต่กิจกรรมตามความเหมาะสม</w:t>
      </w:r>
      <w:proofErr w:type="gramEnd"/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eastAsia="Calibri" w:hAnsi="TH SarabunPSK" w:cs="TH SarabunPSK"/>
          <w:sz w:val="32"/>
          <w:szCs w:val="32"/>
        </w:rPr>
        <w:t>1.4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ติดต่อประสานงานเตรียมความพร้อม</w:t>
      </w:r>
      <w:proofErr w:type="gramEnd"/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ทั้งด้านสถานที่  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1.6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กำหนดระยะเวลาในการดำเนินการ</w:t>
      </w:r>
      <w:proofErr w:type="gramEnd"/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  และวิธีประเมินผล</w:t>
      </w:r>
    </w:p>
    <w:p w:rsidR="00612346" w:rsidRPr="00275EFC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 </w:t>
      </w: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ขั้นตอนการร่วมกันปฏิบัติ </w:t>
      </w:r>
      <w:proofErr w:type="gramStart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( Do</w:t>
      </w:r>
      <w:proofErr w:type="gramEnd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>การปฏิบัติงานตามแผนงานที่วางไว้โดยมีขั้นตอนในการดำเนินงาน  ดังนี้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2.1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บันทึกเสนอผู้บริหารเพื่อขออนุญาตดำเนินการ</w:t>
      </w:r>
      <w:proofErr w:type="gramEnd"/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>2.</w:t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 </w:t>
      </w:r>
      <w:r w:rsidRPr="00275E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ดำเนินการตามโครงการ</w:t>
      </w:r>
      <w:proofErr w:type="gramEnd"/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612346" w:rsidRPr="00275EFC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 </w:t>
      </w: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ขั้นตอนการร่วมกันประเมิน </w:t>
      </w:r>
      <w:proofErr w:type="gramStart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( Check</w:t>
      </w:r>
      <w:proofErr w:type="gramEnd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)</w:t>
      </w:r>
    </w:p>
    <w:p w:rsidR="00612346" w:rsidRPr="00275EFC" w:rsidRDefault="00612346" w:rsidP="008B22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3.1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ดำเนินการประเมินผลการจัดกิจกรรมตามโครงการ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ใช้แบบสอบถามความ</w:t>
      </w:r>
      <w:r w:rsidR="008B2247">
        <w:rPr>
          <w:rFonts w:ascii="TH SarabunPSK" w:eastAsia="Calibri" w:hAnsi="TH SarabunPSK" w:cs="TH SarabunPSK" w:hint="cs"/>
          <w:sz w:val="32"/>
          <w:szCs w:val="32"/>
          <w:cs/>
        </w:rPr>
        <w:t>พึงพอใจ</w:t>
      </w:r>
      <w:proofErr w:type="gramEnd"/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275EFC">
        <w:rPr>
          <w:rFonts w:ascii="TH SarabunPSK" w:eastAsia="Calibri" w:hAnsi="TH SarabunPSK" w:cs="TH SarabunPSK"/>
          <w:sz w:val="32"/>
          <w:szCs w:val="32"/>
        </w:rPr>
        <w:t xml:space="preserve">3.2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ข้อมูลที่เป็นมาตราส่วนประมาณค่า</w:t>
      </w:r>
      <w:proofErr w:type="gramEnd"/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( Rating  Scale )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ใช้วิธีแจกแจงความถี่  หาค่าเฉลี่ย  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(X)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และค่าร้อยละ ทั้งในรายข้อและภาพรวมเทียบกับเกณฑ์ ดังนี้</w:t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นำคะแนนที่ได้มาเทียบกับเกณฑ์ดังนี้</w:t>
      </w:r>
    </w:p>
    <w:p w:rsidR="00612346" w:rsidRPr="002D4AE2" w:rsidRDefault="00612346" w:rsidP="00612346">
      <w:pPr>
        <w:tabs>
          <w:tab w:val="left" w:pos="1530"/>
        </w:tabs>
        <w:spacing w:after="0" w:line="240" w:lineRule="auto"/>
        <w:ind w:firstLine="900"/>
        <w:rPr>
          <w:rFonts w:ascii="TH SarabunPSK" w:eastAsia="Times New Roman" w:hAnsi="TH SarabunPSK" w:cs="TH SarabunPSK"/>
          <w:sz w:val="32"/>
          <w:szCs w:val="32"/>
        </w:rPr>
      </w:pPr>
      <w:r w:rsidRPr="002D4AE2">
        <w:rPr>
          <w:rFonts w:ascii="TH SarabunPSK" w:eastAsia="Times New Roman" w:hAnsi="TH SarabunPSK" w:cs="TH SarabunPSK"/>
          <w:sz w:val="32"/>
          <w:szCs w:val="32"/>
          <w:cs/>
        </w:rPr>
        <w:t>เกณฑ์ระดับ</w:t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ความพึงพอใจ</w:t>
      </w:r>
    </w:p>
    <w:p w:rsidR="00612346" w:rsidRPr="002D4AE2" w:rsidRDefault="00612346" w:rsidP="00612346">
      <w:pPr>
        <w:tabs>
          <w:tab w:val="left" w:pos="1440"/>
          <w:tab w:val="left" w:pos="1980"/>
          <w:tab w:val="left" w:pos="31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ประเมินแล้วอยู่ในระดับความพึงพอใจน้อย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ที่สุด</w:t>
      </w:r>
    </w:p>
    <w:p w:rsidR="00612346" w:rsidRPr="002D4AE2" w:rsidRDefault="00612346" w:rsidP="00612346">
      <w:pPr>
        <w:tabs>
          <w:tab w:val="left" w:pos="1440"/>
          <w:tab w:val="left" w:pos="1980"/>
          <w:tab w:val="left" w:pos="31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ประเมินแล้วอยู่ในระดับความพึงพอใจ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</w:p>
    <w:p w:rsidR="00612346" w:rsidRPr="002D4AE2" w:rsidRDefault="00612346" w:rsidP="00612346">
      <w:pPr>
        <w:tabs>
          <w:tab w:val="left" w:pos="1440"/>
          <w:tab w:val="left" w:pos="1980"/>
          <w:tab w:val="left" w:pos="31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ประเมินแล้วอยู่ในระดับความพึงพอใจ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ปานกลาง</w:t>
      </w:r>
    </w:p>
    <w:p w:rsidR="00612346" w:rsidRDefault="00612346" w:rsidP="00612346">
      <w:pPr>
        <w:tabs>
          <w:tab w:val="left" w:pos="1440"/>
          <w:tab w:val="left" w:pos="1980"/>
          <w:tab w:val="left" w:pos="31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2D4A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ประเมินแล้วอยู่ในระดับความพึงพอใจมาก</w:t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5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     </w:t>
      </w: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ประเมินแล้วอยู่ในระดับความพึงพอใจมากที่สุด</w:t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นำคะแนนที่ได้มาเทียบกับเกณฑ์ดังนี้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4.51-5.00    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พอใจ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อยู่ในระดับมากที่สุด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sz w:val="32"/>
          <w:szCs w:val="32"/>
        </w:rPr>
        <w:tab/>
        <w:t xml:space="preserve">3.51-4.50    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พอใจ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อยู่ในระดับมาก</w:t>
      </w:r>
    </w:p>
    <w:p w:rsidR="00612346" w:rsidRPr="00275EFC" w:rsidRDefault="00612346" w:rsidP="0061234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 xml:space="preserve">2.51-3.50    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พอใจ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อยู่ในระดับปานกลาง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ab/>
      </w:r>
      <w:r w:rsidRPr="00275EFC">
        <w:rPr>
          <w:rFonts w:ascii="TH SarabunPSK" w:eastAsia="Calibri" w:hAnsi="TH SarabunPSK" w:cs="TH SarabunPSK"/>
          <w:sz w:val="32"/>
          <w:szCs w:val="32"/>
        </w:rPr>
        <w:tab/>
        <w:t xml:space="preserve">1.51-2.50    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พอใจ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อยู่ในระดับน้อย</w:t>
      </w:r>
    </w:p>
    <w:p w:rsidR="00612346" w:rsidRPr="00342008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</w:rPr>
        <w:tab/>
      </w:r>
      <w:r w:rsidRPr="00275EFC">
        <w:rPr>
          <w:rFonts w:ascii="TH SarabunPSK" w:eastAsia="Calibri" w:hAnsi="TH SarabunPSK" w:cs="TH SarabunPSK"/>
          <w:sz w:val="32"/>
          <w:szCs w:val="32"/>
        </w:rPr>
        <w:tab/>
        <w:t xml:space="preserve">1.00-1.50    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ab/>
        <w:t>มีความ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พอใจ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อยู่ในระดับน้อยที่สุด</w:t>
      </w:r>
    </w:p>
    <w:p w:rsidR="00612346" w:rsidRPr="002D4AE2" w:rsidRDefault="00612346" w:rsidP="00612346">
      <w:pPr>
        <w:tabs>
          <w:tab w:val="left" w:pos="1440"/>
          <w:tab w:val="left" w:pos="1980"/>
          <w:tab w:val="left" w:pos="31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69"/>
        <w:gridCol w:w="469"/>
        <w:gridCol w:w="469"/>
        <w:gridCol w:w="476"/>
        <w:gridCol w:w="492"/>
        <w:gridCol w:w="2177"/>
      </w:tblGrid>
      <w:tr w:rsidR="00612346" w:rsidRPr="002D4AE2" w:rsidTr="0056306E">
        <w:tc>
          <w:tcPr>
            <w:tcW w:w="3592" w:type="dxa"/>
            <w:vMerge w:val="restart"/>
            <w:vAlign w:val="center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1883" w:type="dxa"/>
            <w:gridSpan w:val="4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2346" w:rsidRPr="002D4AE2" w:rsidTr="0056306E">
        <w:tc>
          <w:tcPr>
            <w:tcW w:w="3592" w:type="dxa"/>
            <w:vMerge/>
          </w:tcPr>
          <w:p w:rsidR="00612346" w:rsidRPr="002D4AE2" w:rsidRDefault="00612346" w:rsidP="0056306E">
            <w:pPr>
              <w:tabs>
                <w:tab w:val="left" w:pos="1440"/>
                <w:tab w:val="left" w:pos="153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6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  <w:vMerge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2346" w:rsidRPr="002D4AE2" w:rsidTr="0056306E">
        <w:tc>
          <w:tcPr>
            <w:tcW w:w="3592" w:type="dxa"/>
          </w:tcPr>
          <w:p w:rsidR="00612346" w:rsidRPr="00612346" w:rsidRDefault="00C83885" w:rsidP="00612346">
            <w:pPr>
              <w:tabs>
                <w:tab w:val="left" w:pos="1440"/>
                <w:tab w:val="left" w:pos="153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1.การให้บริการของงานแนะแนว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2346" w:rsidRPr="002D4AE2" w:rsidTr="0056306E">
        <w:tc>
          <w:tcPr>
            <w:tcW w:w="3592" w:type="dxa"/>
          </w:tcPr>
          <w:p w:rsidR="00612346" w:rsidRPr="002D4AE2" w:rsidRDefault="00612346" w:rsidP="006123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2.ระยะเวลาในการจัดทำเอกสาร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2346" w:rsidRPr="002D4AE2" w:rsidTr="0056306E">
        <w:tc>
          <w:tcPr>
            <w:tcW w:w="3592" w:type="dxa"/>
          </w:tcPr>
          <w:p w:rsidR="00612346" w:rsidRPr="002D4AE2" w:rsidRDefault="00C83885" w:rsidP="0061234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สถานที่ทำสัญญา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2346" w:rsidRPr="002D4AE2" w:rsidTr="0056306E">
        <w:tc>
          <w:tcPr>
            <w:tcW w:w="3592" w:type="dxa"/>
          </w:tcPr>
          <w:p w:rsidR="00612346" w:rsidRPr="002D4AE2" w:rsidRDefault="00612346" w:rsidP="005630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:rsidR="00612346" w:rsidRPr="002D4AE2" w:rsidRDefault="00612346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12346" w:rsidRPr="00275EFC" w:rsidRDefault="00612346" w:rsidP="00612346">
      <w:pPr>
        <w:tabs>
          <w:tab w:val="left" w:pos="34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D4A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12346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eastAsia="Calibri" w:hAnsi="TH SarabunPSK" w:cs="TH SarabunPSK"/>
          <w:sz w:val="32"/>
          <w:szCs w:val="32"/>
        </w:rPr>
        <w:t>3.3</w:t>
      </w:r>
      <w:r w:rsidRPr="00275EF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75EFC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รายงานผลการดำเนินงานต่อผู้บริหาร</w:t>
      </w:r>
      <w:proofErr w:type="gramEnd"/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Pr="00275EFC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 </w:t>
      </w:r>
      <w:r w:rsidRPr="00275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ขั้นตอนการร่วมปรับปรุ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( Act</w:t>
      </w:r>
      <w:proofErr w:type="gramEnd"/>
      <w:r w:rsidRPr="00275EFC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>เมื่อคณะกรรมการฝ่ายประเมินผล สรุปผลการดำเนินงาน  ปัญหา  อุปสรรค และข้อเสนอแนะกลุ่มงานผู้รับผิดชอบ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 </w:t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>ได้นำสารสนเทศที่ได้มาปรับปรุง พัฒนาการงานให้มีประสิทธิภาพมากยิ่งขึ้น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2346" w:rsidRPr="00C83885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ประชากร คือ นักเรียนที่มีความประสงค</w:t>
      </w:r>
      <w:r w:rsidR="00C83885" w:rsidRP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์กู้ยืมเงินเพื่อการศึกษาจำนวน </w:t>
      </w:r>
      <w:r w:rsidR="008A327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86</w:t>
      </w:r>
      <w:r w:rsidR="00C83885" w:rsidRP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</w:t>
      </w: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Pr="002D4AE2" w:rsidRDefault="00612346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C676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D3DC0" wp14:editId="1366DD0C">
                <wp:simplePos x="0" y="0"/>
                <wp:positionH relativeFrom="column">
                  <wp:posOffset>4985308</wp:posOffset>
                </wp:positionH>
                <wp:positionV relativeFrom="paragraph">
                  <wp:posOffset>-1086307</wp:posOffset>
                </wp:positionV>
                <wp:extent cx="526135" cy="1403985"/>
                <wp:effectExtent l="0" t="0" r="762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46" w:rsidRDefault="00612346" w:rsidP="006123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2.55pt;margin-top:-85.55pt;width:41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" stroked="f">
                <v:textbox style="mso-fit-shape-to-text:t">
                  <w:txbxContent>
                    <w:p w:rsidR="00612346" w:rsidRDefault="00612346" w:rsidP="00612346"/>
                  </w:txbxContent>
                </v:textbox>
              </v:shape>
            </w:pict>
          </mc:Fallback>
        </mc:AlternateContent>
      </w:r>
      <w:r w:rsidRPr="002D4AE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บทที่  </w:t>
      </w:r>
      <w:r w:rsidRPr="002D4AE2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:rsidR="00612346" w:rsidRPr="002D4AE2" w:rsidRDefault="00612346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4AE2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ผลการดำเนินการและวิเคราะห์ข้อมูล</w:t>
      </w:r>
    </w:p>
    <w:p w:rsidR="00612346" w:rsidRPr="002D4AE2" w:rsidRDefault="00612346" w:rsidP="00612346">
      <w:pPr>
        <w:spacing w:before="240"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ผลการจัดกิจกรรม</w:t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กองทุนกู้ยืมเงินกองทุนเพื่อการศึกษา </w:t>
      </w:r>
      <w:proofErr w:type="spellStart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กย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ศ. </w:t>
      </w:r>
      <w:r w:rsidRPr="0071233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ประจำปีการศึกษา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B224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2562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สามารถสรุปตามขั้นตอนในการดำเนินงาน ดังนี้</w:t>
      </w:r>
    </w:p>
    <w:p w:rsidR="00612346" w:rsidRPr="002D4AE2" w:rsidRDefault="00612346" w:rsidP="00612346">
      <w:pPr>
        <w:spacing w:before="240" w:after="0" w:line="240" w:lineRule="auto"/>
        <w:ind w:left="-18" w:right="-108" w:firstLine="73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ขั้นตอนการร่วมกันวางแผน </w:t>
      </w:r>
      <w:r w:rsidRPr="002D4AE2">
        <w:rPr>
          <w:rFonts w:ascii="TH SarabunPSK" w:eastAsia="Calibri" w:hAnsi="TH SarabunPSK" w:cs="TH SarabunPSK"/>
          <w:b/>
          <w:bCs/>
          <w:sz w:val="32"/>
          <w:szCs w:val="32"/>
        </w:rPr>
        <w:t>(Plan)</w:t>
      </w:r>
    </w:p>
    <w:p w:rsidR="00612346" w:rsidRPr="002D4AE2" w:rsidRDefault="00612346" w:rsidP="00612346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A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ขั้นตอนการร่วมกันวางแผน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พบว่า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ผู้เข้า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>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ให้ความร่วมมือและความคิดเห็น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>เป็นอย่างดี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งานแนะแนวอาชีพและจัดหางาน จึง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>นำเสนอ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โครงการต่อ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 xml:space="preserve">ผู้บริหารเพื่อพิจารณาเห็นชอบโครงการได้รับการอนุมัติโครงการ ผู้รับผิดชอบโครงการจึงได้ดำเนินการแต่งตั้งคณะกรรมการผู้รับผิดชอบเกี่ยวกับการจัดกิจกรรมแต่ละงานแต่กิจกรรมตามความเหมาะสม แล้วสร้างความเข้าใจกับนักเรียนเพื่อกำหนดแนวทางในการดำเนินการ ติดต่อประสานงานเตรียมความพร้อม ทั้งด้านสถานที่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ความเหมาะสมของระยะเวลา 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>และวิธีประเมินผล ตามลำดับ</w:t>
      </w:r>
    </w:p>
    <w:p w:rsidR="00612346" w:rsidRPr="002D4AE2" w:rsidRDefault="00612346" w:rsidP="00612346">
      <w:pPr>
        <w:spacing w:before="24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ขั้นตอนการร่วมกันปฏิบัติ </w:t>
      </w:r>
      <w:r w:rsidRPr="002D4AE2">
        <w:rPr>
          <w:rFonts w:ascii="TH SarabunPSK" w:eastAsia="Calibri" w:hAnsi="TH SarabunPSK" w:cs="TH SarabunPSK"/>
          <w:b/>
          <w:bCs/>
          <w:sz w:val="32"/>
          <w:szCs w:val="32"/>
        </w:rPr>
        <w:t>( Do)</w:t>
      </w:r>
    </w:p>
    <w:p w:rsidR="00612346" w:rsidRPr="002D4AE2" w:rsidRDefault="00612346" w:rsidP="00612346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</w:rPr>
      </w:pPr>
      <w:r w:rsidRPr="002D4AE2">
        <w:rPr>
          <w:rFonts w:ascii="TH SarabunPSK" w:eastAsia="Calibri" w:hAnsi="TH SarabunPSK" w:cs="TH SarabunPSK"/>
          <w:sz w:val="32"/>
          <w:szCs w:val="32"/>
          <w:cs/>
        </w:rPr>
        <w:t xml:space="preserve"> การปฏิบัติงานตามแผนงานที่วางไว้โดยมีขั้นตอนในการดำเนินงาน  คือ การบันทึกเสนอผู้บริหารเพื่อขออนุญาตดำเนินการ พบว่า ได้รับการอนุญาตและให้ดำเนินการ และผลการดำเนินการตามโครงการ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</w:t>
      </w:r>
      <w:r w:rsidR="00C71F2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2562</w:t>
      </w:r>
      <w:r w:rsidRPr="00B909D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2D4AE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โดยมีกลุ่มเป้าหมายเป็นนักเรียน </w:t>
      </w:r>
    </w:p>
    <w:p w:rsidR="00612346" w:rsidRPr="002D4AE2" w:rsidRDefault="00612346" w:rsidP="00612346">
      <w:pPr>
        <w:spacing w:before="24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ขั้นตอนการ่วมกันประเมิน </w:t>
      </w:r>
      <w:r w:rsidRPr="002D4AE2">
        <w:rPr>
          <w:rFonts w:ascii="TH SarabunPSK" w:eastAsia="Calibri" w:hAnsi="TH SarabunPSK" w:cs="TH SarabunPSK"/>
          <w:b/>
          <w:bCs/>
          <w:sz w:val="32"/>
          <w:szCs w:val="32"/>
        </w:rPr>
        <w:t>( Check )</w:t>
      </w:r>
    </w:p>
    <w:p w:rsidR="00612346" w:rsidRDefault="00612346" w:rsidP="0061234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4AE2">
        <w:rPr>
          <w:rFonts w:ascii="TH SarabunPSK" w:eastAsia="Calibri" w:hAnsi="TH SarabunPSK" w:cs="TH SarabunPSK"/>
          <w:sz w:val="32"/>
          <w:szCs w:val="32"/>
          <w:cs/>
        </w:rPr>
        <w:t>การประเมินผลการจัดกิจกรรมตามโครงการ</w:t>
      </w:r>
      <w:r w:rsidR="008B224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ทำสัญญากู้ยืมเงินเพื่อการศึกษา</w:t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="008B2247">
        <w:rPr>
          <w:rFonts w:ascii="TH SarabunPSK" w:eastAsia="Calibri" w:hAnsi="TH SarabunPSK" w:cs="TH SarabunPSK"/>
          <w:sz w:val="32"/>
          <w:szCs w:val="32"/>
          <w:cs/>
        </w:rPr>
        <w:t>ใช้แบบสอบถามความ</w:t>
      </w:r>
      <w:r w:rsidR="008B2247">
        <w:rPr>
          <w:rFonts w:ascii="TH SarabunPSK" w:eastAsia="Calibri" w:hAnsi="TH SarabunPSK" w:cs="TH SarabunPSK" w:hint="cs"/>
          <w:sz w:val="32"/>
          <w:szCs w:val="32"/>
          <w:cs/>
        </w:rPr>
        <w:t>พึงพอใจ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 xml:space="preserve"> พบว่า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ระดับความพึงพอใจอยู่ในระดับ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มากที่สุด</w:t>
      </w:r>
      <w:r w:rsidR="00FA623B"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ดังตาราง</w:t>
      </w:r>
      <w:r w:rsidR="008B2247">
        <w:rPr>
          <w:rFonts w:ascii="TH SarabunPSK" w:eastAsia="Calibri" w:hAnsi="TH SarabunPSK" w:cs="TH SarabunPSK" w:hint="cs"/>
          <w:sz w:val="32"/>
          <w:szCs w:val="32"/>
          <w:cs/>
        </w:rPr>
        <w:t>ที่1</w:t>
      </w:r>
    </w:p>
    <w:p w:rsidR="008B2247" w:rsidRPr="00B909D9" w:rsidRDefault="008B2247" w:rsidP="0061234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  <w:cs/>
        </w:rPr>
      </w:pPr>
    </w:p>
    <w:p w:rsidR="00612346" w:rsidRDefault="00612346" w:rsidP="0061234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</w:p>
    <w:p w:rsidR="00612346" w:rsidRPr="002D4AE2" w:rsidRDefault="00612346" w:rsidP="0061234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  <w:r w:rsidRPr="002D4AE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C3AD738" wp14:editId="285F7296">
                <wp:simplePos x="0" y="0"/>
                <wp:positionH relativeFrom="column">
                  <wp:posOffset>2314575</wp:posOffset>
                </wp:positionH>
                <wp:positionV relativeFrom="paragraph">
                  <wp:posOffset>54609</wp:posOffset>
                </wp:positionV>
                <wp:extent cx="114300" cy="0"/>
                <wp:effectExtent l="0" t="0" r="1905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4.3pt" to="191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"/>
            </w:pict>
          </mc:Fallback>
        </mc:AlternateConten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12346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Pr="002D4AE2" w:rsidRDefault="00612346" w:rsidP="00612346">
      <w:pPr>
        <w:spacing w:after="0" w:line="240" w:lineRule="auto"/>
        <w:ind w:hanging="18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Pr="002D4AE2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FA623B" w:rsidRPr="002D4AE2" w:rsidRDefault="00FA623B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C83885" w:rsidRPr="002D4AE2" w:rsidRDefault="00C83885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612346" w:rsidRPr="00C83885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ตาราง</w:t>
      </w:r>
      <w:r w:rsidR="002E23D3">
        <w:rPr>
          <w:rFonts w:ascii="TH SarabunPSK" w:eastAsia="Calibri" w:hAnsi="TH SarabunPSK" w:cs="TH SarabunPSK" w:hint="cs"/>
          <w:sz w:val="32"/>
          <w:szCs w:val="32"/>
          <w:cs/>
        </w:rPr>
        <w:t>ที่1 แสดงค่า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คะแนนความพึงพอใจต่อการจัดกิจกรรมโครงการ</w:t>
      </w:r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กองทุนกู้ยืมเงินทุนเพื่อการศึกษา </w:t>
      </w:r>
      <w:proofErr w:type="spellStart"/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>ศ.</w:t>
      </w:r>
      <w:r w:rsidR="00C838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27B75">
        <w:rPr>
          <w:rFonts w:ascii="TH SarabunPSK" w:eastAsia="Calibri" w:hAnsi="TH SarabunPSK" w:cs="TH SarabunPSK" w:hint="cs"/>
          <w:sz w:val="32"/>
          <w:szCs w:val="32"/>
          <w:cs/>
        </w:rPr>
        <w:t>ปี 2562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992"/>
        <w:gridCol w:w="992"/>
        <w:gridCol w:w="2054"/>
      </w:tblGrid>
      <w:tr w:rsidR="00612346" w:rsidRPr="002D4AE2" w:rsidTr="0056306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Calibri" w:eastAsia="Calibri" w:hAnsi="Calibri" w:cs="Cordia New"/>
                <w:noProof/>
              </w:rPr>
            </w:pPr>
            <w:r w:rsidRPr="002D4A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6" w:rsidRPr="00B909D9" w:rsidRDefault="00612346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909D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</w:rPr>
              <w:t>S.D.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6" w:rsidRPr="002D4AE2" w:rsidRDefault="00612346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</w:tr>
      <w:tr w:rsidR="00FA623B" w:rsidRPr="002D4AE2" w:rsidTr="005630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612346" w:rsidRDefault="00C83885" w:rsidP="0056306E">
            <w:pPr>
              <w:tabs>
                <w:tab w:val="left" w:pos="1440"/>
                <w:tab w:val="left" w:pos="153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การให้บริการของงานแนะแนว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C83885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="008A327E">
              <w:rPr>
                <w:rFonts w:ascii="TH SarabunPSK" w:eastAsia="Calibri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C83885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0.</w:t>
            </w:r>
            <w:r w:rsidR="008A327E"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  <w:r w:rsidR="00C838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A623B" w:rsidRPr="002D4AE2" w:rsidTr="005630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FA623B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ระยะเวลาในการจัดทำเอกสาร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C83885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="008A327E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C83885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0.</w:t>
            </w:r>
            <w:r w:rsidR="008A327E">
              <w:rPr>
                <w:rFonts w:ascii="TH SarabunPSK" w:eastAsia="Calibri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  <w:r w:rsidR="00C838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A623B" w:rsidRPr="002D4AE2" w:rsidTr="005630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C83885" w:rsidP="005630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สถานที่ทำสัญญา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8A327E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8A327E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  <w:r w:rsidR="00C838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FA623B" w:rsidRPr="002D4AE2" w:rsidTr="0056306E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A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8A327E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8A327E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0.37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B" w:rsidRPr="002D4AE2" w:rsidRDefault="00FA623B" w:rsidP="0056306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 w:rsidR="00C838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612346" w:rsidRPr="00FA623B" w:rsidRDefault="00612346" w:rsidP="00612346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</w:rPr>
        <w:t> </w:t>
      </w:r>
      <w:r w:rsidRPr="002D4A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จากตาราง พบว่า</w:t>
      </w:r>
      <w:r w:rsidR="00C83885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คะแนนความพึงพอใจต่อการจัดกิจกรรมโครงการกองทุนกู้ยืมเงินทุนเพื่อการศึกษา </w:t>
      </w:r>
      <w:proofErr w:type="spellStart"/>
      <w:r w:rsidR="00C83885"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 w:rsidR="00C83885">
        <w:rPr>
          <w:rFonts w:ascii="TH SarabunPSK" w:eastAsia="Calibri" w:hAnsi="TH SarabunPSK" w:cs="TH SarabunPSK" w:hint="cs"/>
          <w:sz w:val="32"/>
          <w:szCs w:val="32"/>
          <w:cs/>
        </w:rPr>
        <w:t>ศ.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ในภาพรวม มีความพึงพอใจอยู่ในระดับมากที่สุด </w:t>
      </w:r>
      <w:r w:rsidR="002E23D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มี่ค่า</w:t>
      </w:r>
      <w:r w:rsidR="00D37F4B">
        <w:rPr>
          <w:rFonts w:ascii="TH SarabunPSK" w:hAnsi="TH SarabunPSK" w:cs="TH SarabunPSK" w:hint="cs"/>
          <w:sz w:val="32"/>
          <w:szCs w:val="32"/>
          <w:cs/>
        </w:rPr>
        <w:t>เฉ</w:t>
      </w:r>
      <w:r w:rsidR="002E23D3">
        <w:rPr>
          <w:rFonts w:ascii="TH SarabunPSK" w:hAnsi="TH SarabunPSK" w:cs="TH SarabunPSK"/>
          <w:sz w:val="32"/>
          <w:szCs w:val="32"/>
          <w:cs/>
        </w:rPr>
        <w:t>ล</w:t>
      </w:r>
      <w:r w:rsidR="002E23D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ี่ย</w:t>
      </w:r>
      <w:r w:rsidR="00D37F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23D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เท่ากับ 4.80 </w:t>
      </w:r>
      <w:r w:rsidR="002E23D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037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เมื่อพิจารณาเป็นรายด้าน พบว่า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ค่าคะแนนความพึงพอใจ</w:t>
      </w:r>
      <w:r w:rsidR="002E23D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ด้าน 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การให้บริการของงานแนะแนว</w:t>
      </w:r>
      <w:r w:rsidR="002E23D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ค่าเฉลี่ย</w:t>
      </w:r>
      <w:r w:rsidR="001E7D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มากที่สุด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เท่ากับ 4.</w:t>
      </w:r>
      <w:r w:rsidR="008A327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88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23D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0.32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รองลงมาคือ </w:t>
      </w:r>
      <w:r w:rsidR="004F6D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สถานที่ทำสัญญา </w:t>
      </w:r>
      <w:r w:rsidR="00FA623B"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มีค่าเฉลี่ยเท่ากับ 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</w:t>
      </w:r>
      <w:r w:rsidR="004F6D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83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7DA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S.D.= 0.37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4F6D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ระยะเวลาในการจัดทำเอกสาร </w:t>
      </w:r>
      <w:r w:rsidR="00C838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มีค่าเฉลี่ยเท่ากับ 4.</w:t>
      </w:r>
      <w:r w:rsidR="004F6D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73</w:t>
      </w:r>
      <w:r w:rsidR="001E7D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7DA5"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0.44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ตามลำดับ</w:t>
      </w:r>
    </w:p>
    <w:p w:rsidR="00612346" w:rsidRPr="002D4AE2" w:rsidRDefault="00612346" w:rsidP="00612346">
      <w:pPr>
        <w:spacing w:before="240"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ขั้นตอนการร่วมปรับปรุง </w:t>
      </w:r>
      <w:r w:rsidRPr="002D4AE2">
        <w:rPr>
          <w:rFonts w:ascii="TH SarabunPSK" w:eastAsia="Calibri" w:hAnsi="TH SarabunPSK" w:cs="TH SarabunPSK"/>
          <w:b/>
          <w:bCs/>
          <w:sz w:val="32"/>
          <w:szCs w:val="32"/>
        </w:rPr>
        <w:t>( Act)</w:t>
      </w:r>
    </w:p>
    <w:p w:rsidR="00612346" w:rsidRPr="002D4AE2" w:rsidRDefault="00612346" w:rsidP="00612346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</w:rPr>
      </w:pPr>
      <w:r w:rsidRPr="002D4AE2">
        <w:rPr>
          <w:rFonts w:ascii="TH SarabunPSK" w:eastAsia="Calibri" w:hAnsi="TH SarabunPSK" w:cs="TH SarabunPSK"/>
          <w:sz w:val="32"/>
          <w:szCs w:val="32"/>
          <w:cs/>
        </w:rPr>
        <w:t xml:space="preserve"> เมื่อคณะกรรมการฝ่ายประเมินผลแล้วจึงได้จัดทำสรุปผลการดำเนินงาน  ปัญหา  อุปสรรค และข้อเสนอแนะกลุ่มงานผู้รับผิดชอบและได้นำสารสนเทศที่ได้นำเสนอต่อผู้บริหารและเผยแพร่ให้ผู้มีส่วนเกี่ยวข้องรับทราบและนำผลการทำเนินงานมากปรับปรุงพัฒนาการงานให้มีประสิทธิภาพมากยิ่งขึ้น</w:t>
      </w:r>
    </w:p>
    <w:p w:rsidR="00612346" w:rsidRPr="002D4AE2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2346" w:rsidRPr="002D4AE2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AE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</w:p>
    <w:p w:rsidR="00612346" w:rsidRPr="002D4AE2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D4A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เครื่องมือที่ใช้ในการเก็บรวบรวมข้อมูล ในครั้งนี้   </w:t>
      </w:r>
    </w:p>
    <w:p w:rsidR="00612346" w:rsidRPr="002D4AE2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1.  </w:t>
      </w:r>
      <w:r w:rsidRPr="00A0118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แบบสอบถามความพึงพอใจ</w:t>
      </w:r>
      <w:r w:rsidRPr="002D4A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ของนักเรียน  </w:t>
      </w:r>
    </w:p>
    <w:p w:rsidR="00612346" w:rsidRPr="002D4AE2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D4A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612346" w:rsidRPr="002D4AE2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มีขั้นตอนในการเก็บรวบรวมข้อมูล ดังนี้</w:t>
      </w:r>
    </w:p>
    <w:p w:rsidR="00612346" w:rsidRPr="002D4AE2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1.  </w:t>
      </w:r>
      <w:r w:rsidRPr="002D4A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ผู้รับผิดชอบ</w:t>
      </w:r>
      <w:r w:rsidRPr="00A0118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1E7D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แจกแบบสอบถามความพึงพอใจ</w:t>
      </w:r>
      <w:r w:rsidRPr="002D4A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ให้นักเรียน  </w:t>
      </w:r>
      <w:r w:rsidRPr="002D4A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:rsidR="00612346" w:rsidRPr="002D4AE2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D4A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2. </w:t>
      </w:r>
      <w:r w:rsidRPr="002D4A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</w:t>
      </w:r>
      <w:r w:rsidRPr="00A0118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โครงการเก็บรวบรวมแบบสอบถาม</w:t>
      </w:r>
    </w:p>
    <w:p w:rsidR="00612346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623B" w:rsidRDefault="00FA623B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2D4AE2" w:rsidRDefault="00612346" w:rsidP="00612346">
      <w:pPr>
        <w:spacing w:before="240" w:after="0" w:line="240" w:lineRule="auto"/>
        <w:ind w:right="-10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12346" w:rsidRPr="00A0118B" w:rsidRDefault="00612346" w:rsidP="00612346">
      <w:pPr>
        <w:keepNext/>
        <w:spacing w:before="240" w:after="6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x-none" w:eastAsia="x-none" w:bidi="ar-SA"/>
        </w:rPr>
      </w:pPr>
      <w:r w:rsidRPr="00600454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BA5E7" wp14:editId="69D87EB5">
                <wp:simplePos x="0" y="0"/>
                <wp:positionH relativeFrom="column">
                  <wp:posOffset>4773168</wp:posOffset>
                </wp:positionH>
                <wp:positionV relativeFrom="paragraph">
                  <wp:posOffset>-1005840</wp:posOffset>
                </wp:positionV>
                <wp:extent cx="775310" cy="1403985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46" w:rsidRDefault="00612346" w:rsidP="006123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5.85pt;margin-top:-79.2pt;width:61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" stroked="f">
                <v:textbox style="mso-fit-shape-to-text:t">
                  <w:txbxContent>
                    <w:p w:rsidR="00612346" w:rsidRDefault="00612346" w:rsidP="00612346"/>
                  </w:txbxContent>
                </v:textbox>
              </v:shape>
            </w:pict>
          </mc:Fallback>
        </mc:AlternateContent>
      </w:r>
      <w:r w:rsidRPr="00A0118B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  <w:lang w:val="x-none" w:eastAsia="x-none"/>
        </w:rPr>
        <w:t xml:space="preserve">บทที่ </w:t>
      </w:r>
      <w:r w:rsidRPr="00A0118B">
        <w:rPr>
          <w:rFonts w:ascii="TH SarabunPSK" w:eastAsia="Times New Roman" w:hAnsi="TH SarabunPSK" w:cs="TH SarabunPSK"/>
          <w:b/>
          <w:bCs/>
          <w:kern w:val="32"/>
          <w:sz w:val="32"/>
          <w:szCs w:val="32"/>
          <w:lang w:val="x-none" w:eastAsia="x-none" w:bidi="ar-SA"/>
        </w:rPr>
        <w:t>5</w:t>
      </w:r>
    </w:p>
    <w:p w:rsidR="00612346" w:rsidRPr="00A0118B" w:rsidRDefault="00612346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0118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  และข้อเสนอแนะ</w:t>
      </w:r>
    </w:p>
    <w:p w:rsidR="00FA623B" w:rsidRPr="00FA623B" w:rsidRDefault="00612346" w:rsidP="002E2BFF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11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โครงการกองทุนให้กู้ยืมเงินเพื่อการศึกษา  </w:t>
      </w:r>
      <w:proofErr w:type="spellStart"/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 w:rsid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ศ. </w:t>
      </w:r>
      <w:r w:rsidR="002E2BF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 w:rsidR="00FA623B" w:rsidRPr="001E7DA5">
        <w:rPr>
          <w:rFonts w:ascii="TH SarabunPSK" w:eastAsia="Calibri" w:hAnsi="TH SarabunPSK" w:cs="TH SarabunPSK" w:hint="cs"/>
          <w:sz w:val="32"/>
          <w:szCs w:val="32"/>
          <w:cs/>
        </w:rPr>
        <w:t>จุดประสงค์</w:t>
      </w:r>
      <w:r w:rsidR="002E2BFF">
        <w:rPr>
          <w:rFonts w:ascii="TH SarabunPSK" w:eastAsia="Calibri" w:hAnsi="TH SarabunPSK" w:cs="TH SarabunPSK"/>
          <w:sz w:val="32"/>
          <w:szCs w:val="32"/>
        </w:rPr>
        <w:t xml:space="preserve">  1)</w:t>
      </w:r>
      <w:r w:rsidR="00FA623B" w:rsidRPr="00FA62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เพื่อให้ความช่วยเหลือแก่นักเรียน นักศึกษา ที่ขาดแคลนทุนทรัพย์ ได้กู้ยืมเงินเพื่อเป็นค่าเล่าเรียน  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ค่าใช้จ่ายที่เกี่ยวเนื่องกับการศึกษา</w:t>
      </w:r>
      <w:r w:rsidR="002E2BFF">
        <w:rPr>
          <w:rFonts w:ascii="TH SarabunPSK" w:eastAsia="Calibri" w:hAnsi="TH SarabunPSK" w:cs="TH SarabunPSK" w:hint="cs"/>
          <w:sz w:val="32"/>
          <w:szCs w:val="32"/>
          <w:cs/>
        </w:rPr>
        <w:t xml:space="preserve">  2</w:t>
      </w:r>
      <w:r w:rsidR="002E2BFF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เพื่อสนับสนุนส่งเสริมกิจกรรมการเรียนของนักเรียน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นักศึกษาอย่างต่อเนื่อง</w:t>
      </w:r>
    </w:p>
    <w:p w:rsidR="00FA623B" w:rsidRPr="00FA623B" w:rsidRDefault="002E2BFF" w:rsidP="00FA623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</w:pPr>
      <w:r>
        <w:rPr>
          <w:rFonts w:ascii="TH SarabunPSK" w:eastAsia="Calibri" w:hAnsi="TH SarabunPSK" w:cs="TH SarabunPSK"/>
          <w:sz w:val="32"/>
          <w:szCs w:val="32"/>
          <w:lang w:bidi="ar-SA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 ความเข้าใจเกี่ยวกับหลักเกณฑ์ ระเบียบคณะกรรมการกองทุนเงินให้กู้ยืมเพื่อการศึกษา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และข้อควรปฏิบัติของผู้กู้ยืม ผู้ค้ำประกัน </w:t>
      </w:r>
      <w:proofErr w:type="gramStart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และคู่สมรสผู้ค้ำประกัน  </w:t>
      </w:r>
      <w:r w:rsidR="00D620BF">
        <w:rPr>
          <w:rFonts w:ascii="TH SarabunPSK" w:eastAsia="Calibri" w:hAnsi="TH SarabunPSK" w:cs="TH SarabunPSK"/>
          <w:sz w:val="32"/>
          <w:szCs w:val="32"/>
        </w:rPr>
        <w:t>4</w:t>
      </w:r>
      <w:proofErr w:type="gramEnd"/>
      <w:r w:rsidR="00D620BF">
        <w:rPr>
          <w:rFonts w:ascii="TH SarabunPSK" w:eastAsia="Calibri" w:hAnsi="TH SarabunPSK" w:cs="TH SarabunPSK"/>
          <w:sz w:val="32"/>
          <w:szCs w:val="32"/>
        </w:rPr>
        <w:t>)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เพื่อให้การดำเนินงานด้านเอกสารของนักศึกษาผู้เงินกู้ยืมฯ เป็นไปอย่างถูกต้องตามระเบียบของกองทุน เงินให้กู้ยืมเพื่อการศึกษา</w:t>
      </w:r>
      <w:r w:rsidR="00FA623B" w:rsidRP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proofErr w:type="spellStart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="00D620BF">
        <w:rPr>
          <w:rFonts w:ascii="TH SarabunPSK" w:eastAsia="Calibri" w:hAnsi="TH SarabunPSK" w:cs="TH SarabunPSK"/>
          <w:sz w:val="32"/>
          <w:szCs w:val="32"/>
          <w:lang w:bidi="ar-SA"/>
        </w:rPr>
        <w:t xml:space="preserve"> 5</w:t>
      </w:r>
      <w:r w:rsidR="00D620BF">
        <w:rPr>
          <w:rFonts w:ascii="TH SarabunPSK" w:eastAsia="Calibri" w:hAnsi="TH SarabunPSK" w:cs="TH SarabunPSK"/>
          <w:sz w:val="32"/>
          <w:szCs w:val="32"/>
        </w:rPr>
        <w:t>)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เพื่อให้สามารถนำส่งเอกสารการขอกู้ยืมเงินฯ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ของนักศึกษาแล้ว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สำเร็จภายในกำหนดเวลาที่กำหนด</w:t>
      </w:r>
      <w:r w:rsidR="00D620BF">
        <w:rPr>
          <w:rFonts w:ascii="TH SarabunPSK" w:eastAsia="Calibri" w:hAnsi="TH SarabunPSK" w:cs="TH SarabunPSK"/>
          <w:sz w:val="32"/>
          <w:szCs w:val="32"/>
          <w:lang w:bidi="ar-SA"/>
        </w:rPr>
        <w:t xml:space="preserve"> 6) </w:t>
      </w:r>
      <w:r w:rsidR="00FA623B" w:rsidRPr="00FA623B">
        <w:rPr>
          <w:rFonts w:ascii="TH SarabunPSK" w:eastAsia="Calibri" w:hAnsi="TH SarabunPSK" w:cs="TH SarabunPSK" w:hint="cs"/>
          <w:sz w:val="32"/>
          <w:szCs w:val="32"/>
          <w:cs/>
        </w:rPr>
        <w:t>มีการนำหลักปรัชญาเศรษฐกิจพอเพียงมาใช้</w:t>
      </w:r>
    </w:p>
    <w:p w:rsidR="00FA623B" w:rsidRPr="00FA623B" w:rsidRDefault="00FA623B" w:rsidP="00FA623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2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A623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 และตัวชี้วัดสำเร็จ</w:t>
      </w:r>
    </w:p>
    <w:p w:rsidR="00FA623B" w:rsidRPr="00FA623B" w:rsidRDefault="00D576A8" w:rsidP="00FA623B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A623B" w:rsidRPr="00FA62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A623B" w:rsidRPr="00FA623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เชิงปริมาณ</w:t>
      </w:r>
    </w:p>
    <w:p w:rsidR="00FA623B" w:rsidRPr="00FA623B" w:rsidRDefault="00D576A8" w:rsidP="00D576A8">
      <w:pPr>
        <w:spacing w:after="0" w:line="259" w:lineRule="auto"/>
        <w:ind w:left="142"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 w:rsidR="00FA623B" w:rsidRPr="00FA62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A623B" w:rsidRPr="00FA623B">
        <w:rPr>
          <w:rFonts w:ascii="TH SarabunIT๙" w:eastAsia="Calibri" w:hAnsi="TH SarabunIT๙" w:cs="TH SarabunIT๙"/>
          <w:sz w:val="32"/>
          <w:szCs w:val="32"/>
          <w:cs/>
        </w:rPr>
        <w:t>ให้ความรู้ ความเข้าใจเกี่ยวกับหลักเกณฑ์ ระเบียบคณะกรรมการกองทุนฯ และข้อควรปฏิบัติ   ของผู้กู้ยืม ผู้ค้ำประกัน และคู่สมรสผู้ค้ำประกันกับผู้กู้ยืมที่ได้ยื่นคำร้องขอกู้ยืมฯ</w:t>
      </w:r>
      <w:r w:rsidR="00FA623B" w:rsidRPr="00FA623B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="00FA623B" w:rsidRPr="00FA623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FA623B" w:rsidRPr="00FA623B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   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</w:p>
    <w:p w:rsidR="00FA623B" w:rsidRPr="00FA623B" w:rsidRDefault="00D576A8" w:rsidP="00D576A8">
      <w:pPr>
        <w:spacing w:after="0" w:line="259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2.</w:t>
      </w:r>
      <w:r w:rsidR="00FA623B" w:rsidRPr="00FA62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ให้การช่วยเหลือแก่นักเรียน นักศึกษาที่ขาดแคลนทุนทรัพย์ ได้กู้ยืมเงินกองทุนเงินให้กู้ยืม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เพื่อการศึกษา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เป็นค่าเล่าเรียน ค่าใช้จ่ายที่เกี่ยวเนื่องกับการศึกษาและค่าครองชีพ </w:t>
      </w:r>
      <w:r w:rsidR="00FA623B" w:rsidRPr="00FA623B">
        <w:rPr>
          <w:rFonts w:ascii="TH SarabunPSK" w:eastAsia="Calibri" w:hAnsi="TH SarabunPSK" w:cs="TH SarabunPSK" w:hint="cs"/>
          <w:sz w:val="32"/>
          <w:szCs w:val="32"/>
          <w:cs/>
        </w:rPr>
        <w:t>80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</w:t>
      </w:r>
      <w:r w:rsidR="00FA623B"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>ของนักเรียน นักศึกษาที่ยื่นขอกู้ยืมฯ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576A8" w:rsidRPr="00D620BF" w:rsidRDefault="00D576A8" w:rsidP="00D620BF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จำนวนผู้กู้ยืม ผู้ค้ำประกัน และคู่สมรสผู้ค้ำประกันเข้าร่วมประชุมรับฟังคำชี้แจงให้ความรู้  ความเข้าใจเกี่ยวกับระเบียบคณะกรรมการกองทุนเงินให้กู้ยืมเพื่อการศึกษา โดยวิทยากรที่มีความรู้จากธนาคารกรุงไทย จำกัด </w:t>
      </w:r>
      <w:r w:rsidR="00FA623B" w:rsidRPr="00FA623B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(</w:t>
      </w:r>
      <w:r w:rsidR="00FA623B" w:rsidRPr="00FA623B">
        <w:rPr>
          <w:rFonts w:ascii="TH SarabunPSK" w:eastAsia="Calibri" w:hAnsi="TH SarabunPSK" w:cs="TH SarabunPSK"/>
          <w:sz w:val="32"/>
          <w:szCs w:val="32"/>
          <w:rtl/>
          <w:cs/>
        </w:rPr>
        <w:t>มหาชน</w:t>
      </w:r>
      <w:r w:rsidR="00FA623B" w:rsidRPr="00FA623B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 xml:space="preserve">) </w:t>
      </w:r>
      <w:r w:rsidR="00FA623B" w:rsidRP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 80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เปอร์เซ็นต์ของผู้กู้ยืมฯที่ได้รับ การพิจารณาให้กู้ยืม</w:t>
      </w:r>
      <w:r w:rsidR="00FA623B" w:rsidRPr="00FA623B">
        <w:rPr>
          <w:rFonts w:ascii="TH SarabunIT๙" w:eastAsia="Calibri" w:hAnsi="TH SarabunIT๙" w:cs="TH SarabunIT๙"/>
          <w:sz w:val="32"/>
          <w:szCs w:val="32"/>
          <w:cs/>
        </w:rPr>
        <w:t>เงินกองทุนเงิน</w:t>
      </w:r>
      <w:r w:rsidR="00FA623B" w:rsidRPr="00FA623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A623B" w:rsidRPr="00FA623B">
        <w:rPr>
          <w:rFonts w:ascii="TH SarabunIT๙" w:eastAsia="Calibri" w:hAnsi="TH SarabunIT๙" w:cs="TH SarabunIT๙"/>
          <w:sz w:val="32"/>
          <w:szCs w:val="32"/>
          <w:cs/>
        </w:rPr>
        <w:t>ให้กู้ยืมเพื่อการศึกษา โดยคณะกรรมการของสถานศึกษา</w:t>
      </w:r>
    </w:p>
    <w:p w:rsidR="00D576A8" w:rsidRDefault="00D576A8" w:rsidP="00FA623B">
      <w:pPr>
        <w:spacing w:after="0" w:line="259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623B" w:rsidRPr="00FA623B" w:rsidRDefault="00FA623B" w:rsidP="00FA623B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FA623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:rsidR="00FA623B" w:rsidRPr="00FA623B" w:rsidRDefault="00D576A8" w:rsidP="00D620BF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 w:rsidR="00FA623B" w:rsidRPr="00FA62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A623B" w:rsidRPr="00FA623B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นักศึกษาที่ยื่นคำร้องขอกู้ยืมฯ ได้รับความรู้ เกี่ยวกับหลักเกณฑ์ ระเบียบ คณะกรรรมการกองทุนฯ และข้อควรปฏิบัติของผู้กู้ยืม ผู้ค้ำประกัน และคู่สมรสผู้ค้ำประกัน</w:t>
      </w:r>
    </w:p>
    <w:p w:rsidR="00FA623B" w:rsidRPr="00FA623B" w:rsidRDefault="00D576A8" w:rsidP="00D620BF">
      <w:pPr>
        <w:spacing w:after="0" w:line="259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ได้ช่วยเหลือนักเรียน นักศึกษาที่ขาดแคลนทุนทรัพย์ ได้กู้ยืมเงินกองทุนเงินให้กู้ยืมเพื่อ การศึกษา เป็นค่าเล่าเรียน ค่าใช้จ่ายที่เกี่ยวเนื่องกับการศึกษาและค่าครองชีพ  </w:t>
      </w:r>
    </w:p>
    <w:p w:rsidR="00FA623B" w:rsidRPr="00FA623B" w:rsidRDefault="00D576A8" w:rsidP="00D576A8">
      <w:pPr>
        <w:spacing w:after="0" w:line="259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="00FA623B"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ลดปัญหาการออกกลางคันของนักเรียน นักศึกษาที่ประสบปัญหาด้านทุนทรัพย์</w:t>
      </w:r>
    </w:p>
    <w:p w:rsidR="00FA623B" w:rsidRPr="00FA623B" w:rsidRDefault="00D576A8" w:rsidP="00D620BF">
      <w:pPr>
        <w:spacing w:after="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lang w:bidi="ar-SA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="00FA623B" w:rsidRPr="00FA62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บริการข้อมูลและดำเนินการด้านเอกสารที่เกี่ยวข้องกับการทำสัญญาเงินกู้ยืมทุกขั้นตอนที่กองทุนเงินให้กู้ยืมเพื่อการศึกษากำหนดและเป็นไปตามระเบียบที่ถูกต้องรวดเร็ว</w:t>
      </w:r>
    </w:p>
    <w:p w:rsidR="00D620BF" w:rsidRDefault="00D620BF" w:rsidP="006123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A0118B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118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เครื่องมือที่ใช้ในการเก็บรวบรวมข้อมูล</w:t>
      </w:r>
    </w:p>
    <w:p w:rsidR="00612346" w:rsidRPr="006F498A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118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เครื่องมือที่ใช้ในการเก็บรวบรวมข้อมูล ในครั้งนี้   </w:t>
      </w:r>
    </w:p>
    <w:p w:rsidR="00612346" w:rsidRPr="00A0118B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1.  </w:t>
      </w:r>
      <w:r w:rsidRPr="006F498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แบบสอบถามความพึงพอใจ </w:t>
      </w:r>
    </w:p>
    <w:p w:rsidR="00612346" w:rsidRPr="006F498A" w:rsidRDefault="00612346" w:rsidP="00612346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6F49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612346" w:rsidRPr="006F498A" w:rsidRDefault="00612346" w:rsidP="00612346">
      <w:pPr>
        <w:spacing w:after="0" w:line="240" w:lineRule="auto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0118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มีขั้นตอนในการเก็บรวบรวมข้อมูล ดังนี้</w:t>
      </w:r>
    </w:p>
    <w:p w:rsidR="00612346" w:rsidRPr="006F498A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1. </w:t>
      </w:r>
      <w:r w:rsidR="001E7D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แจกแบบสอบถามความพึงพอใจ</w:t>
      </w:r>
      <w:r w:rsidRPr="006F498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ให้นักเรียน  </w:t>
      </w:r>
      <w:r w:rsidRPr="006F498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:rsidR="00612346" w:rsidRPr="006F498A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F498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2. </w:t>
      </w:r>
      <w:r w:rsidRPr="006F498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ประเมินแบบสอบถาม</w:t>
      </w:r>
    </w:p>
    <w:p w:rsidR="00612346" w:rsidRPr="00A0118B" w:rsidRDefault="00612346" w:rsidP="00D620B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0118B">
        <w:rPr>
          <w:rFonts w:ascii="TH SarabunPSK" w:eastAsia="Calibri" w:hAnsi="TH SarabunPSK" w:cs="TH SarabunPSK"/>
          <w:sz w:val="32"/>
          <w:szCs w:val="32"/>
        </w:rPr>
        <w:t xml:space="preserve">3.  </w:t>
      </w:r>
      <w:r w:rsidRPr="00A0118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รายงานผลการจัดกิจกรรม </w:t>
      </w:r>
    </w:p>
    <w:p w:rsidR="00FA623B" w:rsidRPr="004F6DEB" w:rsidRDefault="00612346" w:rsidP="00FA623B">
      <w:pPr>
        <w:spacing w:before="24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A0118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="00D576A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</w:p>
    <w:p w:rsidR="001E7DA5" w:rsidRPr="00FA623B" w:rsidRDefault="001E7DA5" w:rsidP="001E7DA5">
      <w:pPr>
        <w:spacing w:before="240"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ความพึงพอใจต่อการจัดกิจกรรมโครงการทำสัญญากองทุนกู้ยืมเงินทุนเพื่อการศึกษา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ในภาพรวม มีความพึงพอใจอยู่ในระดับมากที่สุด มี่ค่า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ี่ย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เท่ากับ 4.80 เมื่อพิจารณาเป็นรายด้าน พบว่า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ค่าคะแนนความพึงพอใจ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ด้าน การให้บริการของงานแนะแนว ค่าเฉลี่ยมากที่สุดเท่ากับ 4.88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รองลงมาคือ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สถานที่ทำสัญญา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มีค่าเฉลี่ยเท่ากับ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4.83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ระยะเวลาในการจัดทำเอกสาร มีค่าเฉลี่ยเท่ากับ 4.73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ตามลำดับ</w:t>
      </w:r>
    </w:p>
    <w:p w:rsidR="00612346" w:rsidRPr="00600454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A0118B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A0118B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A0118B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Pr="00A0118B" w:rsidRDefault="00612346" w:rsidP="00612346">
      <w:pPr>
        <w:spacing w:before="240" w:after="0" w:line="240" w:lineRule="auto"/>
        <w:ind w:right="-108" w:hanging="1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F498A">
        <w:rPr>
          <w:rFonts w:ascii="TH SarabunPSK" w:hAnsi="TH SarabunPSK" w:cs="TH SarabunPSK" w:hint="cs"/>
          <w:sz w:val="96"/>
          <w:szCs w:val="96"/>
          <w:cs/>
        </w:rPr>
        <w:t xml:space="preserve">  ภาคผนวก</w:t>
      </w:r>
    </w:p>
    <w:p w:rsidR="00612346" w:rsidRDefault="00612346" w:rsidP="00612346">
      <w:pPr>
        <w:rPr>
          <w:rFonts w:ascii="TH SarabunPSK" w:hAnsi="TH SarabunPSK" w:cs="TH SarabunPSK"/>
          <w:sz w:val="96"/>
          <w:szCs w:val="96"/>
        </w:rPr>
      </w:pPr>
    </w:p>
    <w:p w:rsidR="00612346" w:rsidRDefault="00612346" w:rsidP="00612346">
      <w:pPr>
        <w:rPr>
          <w:rFonts w:ascii="TH SarabunPSK" w:hAnsi="TH SarabunPSK" w:cs="TH SarabunPSK"/>
          <w:sz w:val="96"/>
          <w:szCs w:val="96"/>
        </w:rPr>
      </w:pPr>
    </w:p>
    <w:p w:rsidR="00612346" w:rsidRDefault="00612346" w:rsidP="00612346">
      <w:pPr>
        <w:rPr>
          <w:rFonts w:ascii="TH SarabunPSK" w:hAnsi="TH SarabunPSK" w:cs="TH SarabunPSK"/>
          <w:sz w:val="96"/>
          <w:szCs w:val="96"/>
        </w:rPr>
      </w:pPr>
    </w:p>
    <w:p w:rsidR="00D576A8" w:rsidRDefault="00D576A8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D620BF" w:rsidRPr="009D7679" w:rsidRDefault="00D620BF" w:rsidP="00612346">
      <w:pPr>
        <w:rPr>
          <w:rFonts w:ascii="TH SarabunPSK" w:hAnsi="TH SarabunPSK" w:cs="TH SarabunPSK"/>
          <w:sz w:val="16"/>
          <w:szCs w:val="16"/>
        </w:rPr>
      </w:pPr>
    </w:p>
    <w:p w:rsidR="00612346" w:rsidRDefault="00612346" w:rsidP="00612346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D576A8" w:rsidRDefault="00D576A8" w:rsidP="00D576A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76A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ภาพประกอบการดำเนินงานตามโครงก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าร</w:t>
      </w:r>
    </w:p>
    <w:p w:rsidR="00D576A8" w:rsidRPr="00D576A8" w:rsidRDefault="00D576A8" w:rsidP="00D576A8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D576A8">
        <w:rPr>
          <w:rFonts w:ascii="TH SarabunPSK" w:hAnsi="TH SarabunPSK" w:cs="TH SarabunPSK"/>
          <w:sz w:val="40"/>
          <w:szCs w:val="40"/>
          <w:cs/>
        </w:rPr>
        <w:t>ทำสัญญากู้ยืมเงินกองทุนเงินให้กู้ยืมเพื่อ</w:t>
      </w:r>
      <w:r w:rsidRPr="00D576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576A8">
        <w:rPr>
          <w:rFonts w:ascii="TH SarabunPSK" w:hAnsi="TH SarabunPSK" w:cs="TH SarabunPSK"/>
          <w:sz w:val="40"/>
          <w:szCs w:val="40"/>
          <w:cs/>
        </w:rPr>
        <w:t>การศึกษา (</w:t>
      </w:r>
      <w:proofErr w:type="spellStart"/>
      <w:r w:rsidRPr="00D576A8">
        <w:rPr>
          <w:rFonts w:ascii="TH SarabunPSK" w:hAnsi="TH SarabunPSK" w:cs="TH SarabunPSK"/>
          <w:sz w:val="40"/>
          <w:szCs w:val="40"/>
          <w:cs/>
        </w:rPr>
        <w:t>กย</w:t>
      </w:r>
      <w:proofErr w:type="spellEnd"/>
      <w:r w:rsidRPr="00D576A8">
        <w:rPr>
          <w:rFonts w:ascii="TH SarabunPSK" w:hAnsi="TH SarabunPSK" w:cs="TH SarabunPSK"/>
          <w:sz w:val="40"/>
          <w:szCs w:val="40"/>
          <w:cs/>
        </w:rPr>
        <w:t>ศ.) ปีการศึกษา 2562</w:t>
      </w:r>
    </w:p>
    <w:p w:rsidR="00D576A8" w:rsidRPr="00131CCE" w:rsidRDefault="00D576A8" w:rsidP="00D576A8">
      <w:pPr>
        <w:spacing w:after="0"/>
        <w:jc w:val="center"/>
      </w:pPr>
    </w:p>
    <w:p w:rsidR="00D576A8" w:rsidRDefault="00D576A8" w:rsidP="00D576A8">
      <w:pPr>
        <w:spacing w:after="0"/>
        <w:jc w:val="center"/>
      </w:pPr>
      <w:r>
        <w:rPr>
          <w:noProof/>
        </w:rPr>
        <w:drawing>
          <wp:inline distT="0" distB="0" distL="0" distR="0" wp14:anchorId="1DB79304" wp14:editId="268FCB29">
            <wp:extent cx="2432214" cy="3240000"/>
            <wp:effectExtent l="19050" t="19050" r="25400" b="177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4" cy="32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76A8" w:rsidRDefault="00D576A8" w:rsidP="00D576A8">
      <w:pPr>
        <w:spacing w:after="0"/>
      </w:pPr>
    </w:p>
    <w:p w:rsidR="00D576A8" w:rsidRDefault="00D576A8" w:rsidP="00D576A8">
      <w:pPr>
        <w:spacing w:after="0"/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1F4F2FF" wp14:editId="6D1AFB39">
            <wp:extent cx="2432214" cy="3240000"/>
            <wp:effectExtent l="19050" t="19050" r="25400" b="1778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4" cy="32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76A8" w:rsidRPr="00D576A8" w:rsidRDefault="00D576A8" w:rsidP="00612346">
      <w:pPr>
        <w:spacing w:after="0"/>
        <w:jc w:val="center"/>
      </w:pPr>
    </w:p>
    <w:p w:rsidR="00612346" w:rsidRDefault="00612346" w:rsidP="00612346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E7DA5" w:rsidRP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286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B30AF" wp14:editId="40E784D6">
                <wp:simplePos x="0" y="0"/>
                <wp:positionH relativeFrom="column">
                  <wp:posOffset>4774565</wp:posOffset>
                </wp:positionH>
                <wp:positionV relativeFrom="paragraph">
                  <wp:posOffset>-877570</wp:posOffset>
                </wp:positionV>
                <wp:extent cx="738505" cy="436880"/>
                <wp:effectExtent l="0" t="0" r="4445" b="12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DA5" w:rsidRPr="00282864" w:rsidRDefault="001E7DA5" w:rsidP="001E7D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2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82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75.95pt;margin-top:-69.1pt;width:58.1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" stroked="f">
                <v:textbox>
                  <w:txbxContent>
                    <w:p w:rsidR="001E7DA5" w:rsidRPr="00282864" w:rsidRDefault="001E7DA5" w:rsidP="001E7D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28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282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(ก)</w:t>
                      </w:r>
                    </w:p>
                  </w:txbxContent>
                </v:textbox>
              </v:shape>
            </w:pict>
          </mc:Fallback>
        </mc:AlternateContent>
      </w:r>
    </w:p>
    <w:p w:rsidR="001E7DA5" w:rsidRPr="00397138" w:rsidRDefault="001E7DA5" w:rsidP="001E7DA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7138"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Pr="00397138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before="240"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โครงการทำสัญญา กองทุนให้กู้ยืมเงินเพื่อการศึกษา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ศ.  มี</w:t>
      </w:r>
      <w:r w:rsidRPr="001E7DA5">
        <w:rPr>
          <w:rFonts w:ascii="TH SarabunPSK" w:eastAsia="Calibri" w:hAnsi="TH SarabunPSK" w:cs="TH SarabunPSK" w:hint="cs"/>
          <w:sz w:val="32"/>
          <w:szCs w:val="32"/>
          <w:cs/>
        </w:rPr>
        <w:t>จุดประสงค์</w:t>
      </w:r>
      <w:r>
        <w:rPr>
          <w:rFonts w:ascii="TH SarabunPSK" w:eastAsia="Calibri" w:hAnsi="TH SarabunPSK" w:cs="TH SarabunPSK"/>
          <w:sz w:val="32"/>
          <w:szCs w:val="32"/>
        </w:rPr>
        <w:t xml:space="preserve">  1)</w:t>
      </w:r>
      <w:r w:rsidRPr="00FA62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เพื่อให้ความช่วยเหลือแก่นักเรียน นักศึกษา ที่ขาดแคลนทุนทรัพย์ ได้กู้ยืมเงินเพื่อเป็นค่าเล่าเรียน  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ค่าใช้จ่ายที่เกี่ยวเนื่องกับการศึกษา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2</w:t>
      </w:r>
      <w:r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เพื่อสนับสนุนส่งเสริมกิจกรรมการเรียนของนักเรียน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นักศึกษาอย่างต่อเนื่อง</w:t>
      </w:r>
      <w:r>
        <w:rPr>
          <w:rFonts w:ascii="TH SarabunPSK" w:eastAsia="Calibri" w:hAnsi="TH SarabunPSK" w:cs="TH SarabunPSK"/>
          <w:sz w:val="32"/>
          <w:szCs w:val="32"/>
          <w:lang w:bidi="ar-SA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เพื่อให้ความรู้ ความเข้าใจเกี่ยวกับหลักเกณฑ์ ระเบียบคณะกรรมการกองทุนเงินให้กู้ยืมเพื่อการศึกษา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(</w:t>
      </w:r>
      <w:proofErr w:type="spellStart"/>
      <w:r w:rsidRPr="00FA623B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FA623B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 xml:space="preserve"> และข้อควรปฏิบัติของผู้กู้ยืม ผู้ค้ำประกัน และคู่สมรสผู้ค้ำประกัน  </w:t>
      </w:r>
      <w:r>
        <w:rPr>
          <w:rFonts w:ascii="TH SarabunPSK" w:eastAsia="Calibri" w:hAnsi="TH SarabunPSK" w:cs="TH SarabunPSK"/>
          <w:sz w:val="32"/>
          <w:szCs w:val="32"/>
        </w:rPr>
        <w:t>4)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เพื่อให้การดำเนินงานด้านเอกสารของนักศึกษาผู้เงินกู้ยืมฯ เป็นไปอย่างถูกต้องตามระเบียบของกองทุน เงินให้กู้ยืมเพื่อการศึกษา</w:t>
      </w:r>
      <w:r w:rsidRPr="00FA623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>(</w:t>
      </w:r>
      <w:proofErr w:type="spellStart"/>
      <w:r w:rsidRPr="00FA623B">
        <w:rPr>
          <w:rFonts w:ascii="TH SarabunPSK" w:eastAsia="Calibri" w:hAnsi="TH SarabunPSK" w:cs="TH SarabunPSK"/>
          <w:sz w:val="32"/>
          <w:szCs w:val="32"/>
          <w:cs/>
        </w:rPr>
        <w:t>กย</w:t>
      </w:r>
      <w:proofErr w:type="spellEnd"/>
      <w:r w:rsidRPr="00FA623B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>)</w:t>
      </w:r>
      <w:r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  <w:lang w:bidi="ar-SA"/>
        </w:rPr>
        <w:t>5</w:t>
      </w:r>
      <w:r>
        <w:rPr>
          <w:rFonts w:ascii="TH SarabunPSK" w:eastAsia="Calibri" w:hAnsi="TH SarabunPSK" w:cs="TH SarabunPSK"/>
          <w:sz w:val="32"/>
          <w:szCs w:val="32"/>
        </w:rPr>
        <w:t>)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เพื่อให้สามารถนำส่งเอกสารการขอกู้ยืมเงินฯ</w:t>
      </w:r>
      <w:proofErr w:type="gramEnd"/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ของนักศึกษาแล้ว</w:t>
      </w:r>
      <w:r w:rsidRPr="00FA623B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FA623B">
        <w:rPr>
          <w:rFonts w:ascii="TH SarabunPSK" w:eastAsia="Calibri" w:hAnsi="TH SarabunPSK" w:cs="TH SarabunPSK"/>
          <w:sz w:val="32"/>
          <w:szCs w:val="32"/>
          <w:cs/>
        </w:rPr>
        <w:t>สำเร็จภายในกำหนดเวลาที่กำหนด</w:t>
      </w:r>
      <w:r>
        <w:rPr>
          <w:rFonts w:ascii="TH SarabunPSK" w:eastAsia="Calibri" w:hAnsi="TH SarabunPSK" w:cs="TH SarabunPSK"/>
          <w:sz w:val="32"/>
          <w:szCs w:val="32"/>
          <w:lang w:bidi="ar-SA"/>
        </w:rPr>
        <w:t xml:space="preserve"> 6) </w:t>
      </w:r>
      <w:r w:rsidRPr="00FA623B">
        <w:rPr>
          <w:rFonts w:ascii="TH SarabunPSK" w:eastAsia="Calibri" w:hAnsi="TH SarabunPSK" w:cs="TH SarabunPSK" w:hint="cs"/>
          <w:sz w:val="32"/>
          <w:szCs w:val="32"/>
          <w:cs/>
        </w:rPr>
        <w:t>มีการนำหลักปรัชญาเศรษฐกิจพอเพียงมาใช้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เครื่องมือที่ใช้เป็นแบบสอบถามประมาณค่า 5 ระดับ</w:t>
      </w:r>
    </w:p>
    <w:p w:rsidR="001E7DA5" w:rsidRPr="00FA623B" w:rsidRDefault="001E7DA5" w:rsidP="001E7DA5">
      <w:pPr>
        <w:spacing w:before="240"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ผลการทำโครงการเป็นดังนี้</w:t>
      </w: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ความพึงพอใจต่อการจัดกิจกรรมโครงการกองทุนกู้ยืมเงินทุนเพื่อการศึกษา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ในภาพรวม มีความพึงพอใจอยู่ในระดับมากที่สุด มี่ค่า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ี่ย</w:t>
      </w:r>
      <w:proofErr w:type="spellEnd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เท่ากับ 4.80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037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เมื่อพิจารณาเป็นรายด้าน พบว่า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ค่าคะแนนความพึงพอใจ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ด้าน การให้บริการของงานแนะแนว ค่าเฉลี่ยมากที่สุดเท่ากับ 4.88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0.32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รองลงมาคือ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สถานที่ทำสัญญา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มีค่าเฉลี่ยเท่ากับ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4.83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S.D.= 0.37 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FA62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ระยะเวลาในการจัดทำเอกสาร มีค่าเฉลี่ยเท่ากับ 4.73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S.D. = 0.44</w:t>
      </w:r>
      <w:r w:rsidRPr="00FA62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ตามลำดับ</w:t>
      </w: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E7DA5" w:rsidRDefault="001E7DA5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E7DA5" w:rsidRDefault="001E7DA5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E7DA5" w:rsidRDefault="001E7DA5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12346" w:rsidRPr="00275EFC" w:rsidRDefault="000F6FA5" w:rsidP="006123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56C8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06C20" wp14:editId="2880B987">
                <wp:simplePos x="0" y="0"/>
                <wp:positionH relativeFrom="column">
                  <wp:posOffset>5140517</wp:posOffset>
                </wp:positionH>
                <wp:positionV relativeFrom="paragraph">
                  <wp:posOffset>-878619</wp:posOffset>
                </wp:positionV>
                <wp:extent cx="469127" cy="1403985"/>
                <wp:effectExtent l="0" t="0" r="7620" b="381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A5" w:rsidRPr="00756C8B" w:rsidRDefault="001E7DA5" w:rsidP="000F6F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4.75pt;margin-top:-69.2pt;width:36.9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" stroked="f">
                <v:textbox style="mso-fit-shape-to-text:t">
                  <w:txbxContent>
                    <w:p w:rsidR="000F6FA5" w:rsidRPr="00756C8B" w:rsidRDefault="001E7DA5" w:rsidP="000F6F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(ข)</w:t>
                      </w:r>
                    </w:p>
                  </w:txbxContent>
                </v:textbox>
              </v:shape>
            </w:pict>
          </mc:Fallback>
        </mc:AlternateContent>
      </w:r>
      <w:r w:rsidR="001E7DA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กิตติกรรมประกาศ</w:t>
      </w:r>
    </w:p>
    <w:p w:rsidR="00612346" w:rsidRPr="00275EFC" w:rsidRDefault="00612346" w:rsidP="006123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รายงานผลการดำเนินงานโครงการ</w:t>
      </w:r>
      <w:r w:rsidR="001E7DA5">
        <w:rPr>
          <w:rFonts w:ascii="TH SarabunPSK" w:eastAsia="Calibri" w:hAnsi="TH SarabunPSK" w:cs="TH SarabunPSK" w:hint="cs"/>
          <w:sz w:val="32"/>
          <w:szCs w:val="32"/>
          <w:cs/>
        </w:rPr>
        <w:t>การทำสัญญา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576A8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กองทุนกู้ยืมเงินเพื่อการศึกษา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>ฉบับนี้  เป็นการรวบรวมผลการดำเนินงานตามแผนปฏิบัติการโรงเรียนประจำปีงบประมาณ</w:t>
      </w:r>
      <w:r w:rsidR="00480D33">
        <w:rPr>
          <w:rFonts w:ascii="TH SarabunPSK" w:eastAsia="Calibri" w:hAnsi="TH SarabunPSK" w:cs="TH SarabunPSK" w:hint="cs"/>
          <w:sz w:val="32"/>
          <w:szCs w:val="32"/>
          <w:cs/>
        </w:rPr>
        <w:t xml:space="preserve"> 256</w:t>
      </w:r>
      <w:r w:rsidR="004F6DE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480D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 xml:space="preserve">จัดทำขึ้นเพื่อ </w:t>
      </w:r>
      <w:r w:rsidRPr="00B7734A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</w:t>
      </w:r>
      <w:r w:rsidR="00D576A8">
        <w:rPr>
          <w:rFonts w:ascii="TH SarabunPSK" w:hAnsi="TH SarabunPSK" w:cs="TH SarabunPSK" w:hint="cs"/>
          <w:sz w:val="32"/>
          <w:szCs w:val="32"/>
          <w:cs/>
        </w:rPr>
        <w:t xml:space="preserve">กองทุนกู้ยืมเงินเพื่อการศึกษา </w:t>
      </w:r>
      <w:r w:rsidRPr="00B7734A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773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วิทยาลัยการอาชีพหลวงประธานราษฎร์นิกร  </w:t>
      </w:r>
      <w:r w:rsidRPr="00B7734A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480D33">
        <w:rPr>
          <w:rFonts w:ascii="TH SarabunPSK" w:hAnsi="TH SarabunPSK" w:cs="TH SarabunPSK"/>
          <w:sz w:val="32"/>
          <w:szCs w:val="32"/>
        </w:rPr>
        <w:t>256</w:t>
      </w:r>
      <w:r w:rsidR="004F6DE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734A">
        <w:rPr>
          <w:rFonts w:ascii="TH SarabunPSK" w:hAnsi="TH SarabunPSK" w:cs="TH SarabunPSK"/>
          <w:sz w:val="32"/>
          <w:szCs w:val="32"/>
        </w:rPr>
        <w:t xml:space="preserve"> </w:t>
      </w:r>
    </w:p>
    <w:p w:rsidR="00612346" w:rsidRPr="00275EFC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75EF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>ขอขอบคุณผู้อำนวยการ รองผู้อำนวยการทุกฝ่าย ผู้เชี่ยวชาญทุกท่าน และขอขอบคุณคณะกรรมการฝ่ายประเมินและสรุปผลทุกท่านที่เสียสละเวลา กำลังกาย และกำลังใจ จนทำให้การประเมินโครงการครั้งนี้สำเร็จลุล่วงด้วยดี</w:t>
      </w:r>
    </w:p>
    <w:p w:rsidR="00612346" w:rsidRPr="00275EFC" w:rsidRDefault="00612346" w:rsidP="0061234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ab/>
        <w:t>คณะผู้จัดทำหวังเป็นอย่างยิ่งว่า ว่าเอกสารประเมินผลการดำเนินโครงการ</w:t>
      </w:r>
      <w:r w:rsidRPr="00275E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>ฉบับนี้ จะสามารถเป็นข้อมูลในการพัฒนา</w:t>
      </w:r>
      <w:r w:rsidR="00D576A8">
        <w:rPr>
          <w:rFonts w:ascii="TH SarabunPSK" w:eastAsia="Calibri" w:hAnsi="TH SarabunPSK" w:cs="TH SarabunPSK" w:hint="cs"/>
          <w:sz w:val="32"/>
          <w:szCs w:val="32"/>
          <w:cs/>
        </w:rPr>
        <w:t>วิทยาลัยการอาชีพหลวงประธานราษฎร์นิกร</w:t>
      </w:r>
      <w:r w:rsidRPr="00275EFC">
        <w:rPr>
          <w:rFonts w:ascii="TH SarabunPSK" w:eastAsia="Calibri" w:hAnsi="TH SarabunPSK" w:cs="TH SarabunPSK"/>
          <w:sz w:val="32"/>
          <w:szCs w:val="32"/>
          <w:cs/>
        </w:rPr>
        <w:t xml:space="preserve"> อย่างเต็มรูปแบบต่อไป</w:t>
      </w: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Pr="00275EFC" w:rsidRDefault="00612346" w:rsidP="0061234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</w:t>
      </w:r>
      <w:r w:rsidRPr="00275E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งานแนะแนวอาชีพและจัดหางาน</w:t>
      </w:r>
    </w:p>
    <w:p w:rsidR="00612346" w:rsidRPr="00275EFC" w:rsidRDefault="00612346" w:rsidP="00612346">
      <w:pPr>
        <w:spacing w:after="0" w:line="240" w:lineRule="auto"/>
        <w:ind w:left="5760"/>
        <w:rPr>
          <w:rFonts w:ascii="TH SarabunPSK" w:eastAsia="Calibri" w:hAnsi="TH SarabunPSK" w:cs="TH SarabunPSK"/>
          <w:sz w:val="32"/>
          <w:szCs w:val="32"/>
        </w:rPr>
      </w:pPr>
      <w:r w:rsidRPr="00275EFC">
        <w:rPr>
          <w:rFonts w:ascii="TH SarabunPSK" w:eastAsia="Calibri" w:hAnsi="TH SarabunPSK" w:cs="TH SarabunPSK"/>
          <w:sz w:val="32"/>
          <w:szCs w:val="32"/>
          <w:cs/>
        </w:rPr>
        <w:t xml:space="preserve">        คณะผู้จัดทำ</w:t>
      </w:r>
    </w:p>
    <w:p w:rsidR="00612346" w:rsidRPr="00275EFC" w:rsidRDefault="00612346" w:rsidP="0061234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4F6DEB" w:rsidRDefault="004F6DEB" w:rsidP="00612346">
      <w:pPr>
        <w:rPr>
          <w:rFonts w:ascii="TH SarabunPSK" w:hAnsi="TH SarabunPSK" w:cs="TH SarabunPSK"/>
          <w:sz w:val="32"/>
          <w:szCs w:val="32"/>
        </w:rPr>
      </w:pPr>
    </w:p>
    <w:p w:rsidR="004F6DEB" w:rsidRDefault="004F6DEB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612346" w:rsidRDefault="00612346" w:rsidP="00612346">
      <w:pPr>
        <w:rPr>
          <w:rFonts w:ascii="TH SarabunPSK" w:hAnsi="TH SarabunPSK" w:cs="TH SarabunPSK"/>
          <w:sz w:val="32"/>
          <w:szCs w:val="32"/>
        </w:rPr>
      </w:pPr>
    </w:p>
    <w:p w:rsidR="001E7DA5" w:rsidRPr="000D6A67" w:rsidRDefault="00612346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F5630" w:rsidRPr="00282864" w:rsidRDefault="001E7DA5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828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562A5" wp14:editId="42761FC5">
                <wp:simplePos x="0" y="0"/>
                <wp:positionH relativeFrom="column">
                  <wp:posOffset>5051425</wp:posOffset>
                </wp:positionH>
                <wp:positionV relativeFrom="paragraph">
                  <wp:posOffset>-1030632</wp:posOffset>
                </wp:positionV>
                <wp:extent cx="356870" cy="1403985"/>
                <wp:effectExtent l="0" t="0" r="5080" b="381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DA5" w:rsidRDefault="001E7DA5" w:rsidP="001E7DA5">
                            <w: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7.75pt;margin-top:-81.15pt;width:28.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" stroked="f">
                <v:textbox style="mso-fit-shape-to-text:t">
                  <w:txbxContent>
                    <w:p w:rsidR="001E7DA5" w:rsidRDefault="001E7DA5" w:rsidP="001E7DA5">
                      <w:r>
                        <w:t>(</w:t>
                      </w:r>
                      <w:r>
                        <w:rPr>
                          <w:rFonts w:hint="cs"/>
                          <w:cs/>
                        </w:rPr>
                        <w:t>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5630" w:rsidRPr="00282864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(ก)</w:t>
      </w:r>
    </w:p>
    <w:p w:rsidR="000F5630" w:rsidRPr="005E4975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(ข)</w:t>
      </w:r>
    </w:p>
    <w:p w:rsidR="000F5630" w:rsidRDefault="000F5630" w:rsidP="000F5630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                                                                                                         (ค)</w:t>
      </w:r>
    </w:p>
    <w:p w:rsidR="000F5630" w:rsidRPr="005E4975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4975"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ง)</w:t>
      </w:r>
    </w:p>
    <w:p w:rsidR="000F5630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  บทนำ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0F5630" w:rsidRDefault="000F5630" w:rsidP="000F56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0F5630" w:rsidRDefault="000F5630" w:rsidP="000F56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:rsidR="000F5630" w:rsidRPr="000E2267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2 เอกสารที่เกี่ยวข้อง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โครงการการทำสัญญากู้ยืมเงิน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</w:p>
    <w:p w:rsidR="000F5630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3  วิธีการดำเนินการ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</w:p>
    <w:p w:rsidR="000F5630" w:rsidRDefault="000F5630" w:rsidP="000F56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0F5630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4 ผลการวิเคราะห์ข้อมูล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</w:p>
    <w:p w:rsidR="000F5630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 สรุปผล อภิปรายผลและข้อเสนอแนะ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11</w:t>
      </w:r>
    </w:p>
    <w:p w:rsidR="000F5630" w:rsidRPr="00567C5C" w:rsidRDefault="000F5630" w:rsidP="000F5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12</w:t>
      </w: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F5630" w:rsidRDefault="000F5630" w:rsidP="000F5630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28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96935" wp14:editId="4965F87C">
                <wp:simplePos x="0" y="0"/>
                <wp:positionH relativeFrom="column">
                  <wp:posOffset>4940300</wp:posOffset>
                </wp:positionH>
                <wp:positionV relativeFrom="paragraph">
                  <wp:posOffset>-888365</wp:posOffset>
                </wp:positionV>
                <wp:extent cx="556260" cy="1403985"/>
                <wp:effectExtent l="0" t="0" r="0" b="381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DA5" w:rsidRPr="00282864" w:rsidRDefault="001E7DA5" w:rsidP="001E7D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2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282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9pt;margin-top:-69.95pt;width:43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" stroked="f">
                <v:textbox style="mso-fit-shape-to-text:t">
                  <w:txbxContent>
                    <w:p w:rsidR="001E7DA5" w:rsidRPr="00282864" w:rsidRDefault="001E7DA5" w:rsidP="001E7D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28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2828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7DA5" w:rsidRPr="005C6409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A5" w:rsidRPr="00B627E9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627E9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สารบัญตาราง</w:t>
      </w: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Pr="00B627E9" w:rsidRDefault="001E7DA5" w:rsidP="001E7D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27E9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27E9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1E7DA5" w:rsidRDefault="001E7DA5" w:rsidP="001E7DA5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  ตาราง แสดงค่าความพึงพอใจต่อ</w:t>
      </w:r>
      <w:r w:rsidR="00384C6C">
        <w:rPr>
          <w:rFonts w:ascii="TH SarabunPSK" w:hAnsi="TH SarabunPSK" w:cs="TH SarabunPSK" w:hint="cs"/>
          <w:sz w:val="32"/>
          <w:szCs w:val="32"/>
          <w:cs/>
        </w:rPr>
        <w:t>โครงการกู้ยืมเงินเพื่อการศึกษา (</w:t>
      </w:r>
      <w:proofErr w:type="spellStart"/>
      <w:r w:rsidR="00384C6C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384C6C">
        <w:rPr>
          <w:rFonts w:ascii="TH SarabunPSK" w:hAnsi="TH SarabunPSK" w:cs="TH SarabunPSK" w:hint="cs"/>
          <w:sz w:val="32"/>
          <w:szCs w:val="32"/>
          <w:cs/>
        </w:rPr>
        <w:t>ศ.)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C6C">
        <w:rPr>
          <w:rFonts w:ascii="TH SarabunPSK" w:hAnsi="TH SarabunPSK" w:cs="TH SarabunPSK" w:hint="cs"/>
          <w:sz w:val="32"/>
          <w:szCs w:val="32"/>
          <w:cs/>
        </w:rPr>
        <w:tab/>
      </w:r>
      <w:r w:rsidR="00384C6C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E7DA5" w:rsidRDefault="001E7DA5" w:rsidP="001E7DA5">
      <w:pPr>
        <w:pStyle w:val="a8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2346" w:rsidRDefault="00612346" w:rsidP="001E7DA5">
      <w:pPr>
        <w:rPr>
          <w:rFonts w:ascii="TH SarabunPSK" w:hAnsi="TH SarabunPSK" w:cs="TH SarabunPSK"/>
          <w:b/>
          <w:bCs/>
          <w:sz w:val="32"/>
          <w:szCs w:val="32"/>
        </w:rPr>
      </w:pPr>
      <w:r w:rsidRPr="00886129">
        <w:rPr>
          <w:rFonts w:ascii="TH SarabunPSK" w:hAnsi="TH SarabunPSK" w:cs="TH SarabunPSK"/>
          <w:sz w:val="40"/>
          <w:szCs w:val="40"/>
        </w:rPr>
        <w:tab/>
      </w: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0BF" w:rsidRDefault="00D620BF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85888" behindDoc="0" locked="0" layoutInCell="1" allowOverlap="1" wp14:anchorId="5292DC13" wp14:editId="67119AEB">
            <wp:simplePos x="0" y="0"/>
            <wp:positionH relativeFrom="column">
              <wp:posOffset>1719580</wp:posOffset>
            </wp:positionH>
            <wp:positionV relativeFrom="paragraph">
              <wp:posOffset>-686573</wp:posOffset>
            </wp:positionV>
            <wp:extent cx="1352550" cy="13525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DEB">
        <w:rPr>
          <w:rFonts w:ascii="TH SarabunPSK" w:eastAsia="Calibri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5EB22" wp14:editId="356A8591">
                <wp:simplePos x="0" y="0"/>
                <wp:positionH relativeFrom="column">
                  <wp:posOffset>5140988</wp:posOffset>
                </wp:positionH>
                <wp:positionV relativeFrom="paragraph">
                  <wp:posOffset>-912495</wp:posOffset>
                </wp:positionV>
                <wp:extent cx="656590" cy="140398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EB" w:rsidRDefault="004F6D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4.8pt;margin-top:-71.85pt;width:51.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" stroked="f">
                <v:textbox style="mso-fit-shape-to-text:t">
                  <w:txbxContent>
                    <w:p w:rsidR="004F6DEB" w:rsidRDefault="004F6DEB"/>
                  </w:txbxContent>
                </v:textbox>
              </v:shape>
            </w:pict>
          </mc:Fallback>
        </mc:AlternateContent>
      </w:r>
    </w:p>
    <w:p w:rsidR="001E7DA5" w:rsidRDefault="001E7DA5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5E78" w:rsidRDefault="00DC5E78" w:rsidP="00DC5E78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DC5E78">
        <w:rPr>
          <w:rFonts w:ascii="TH SarabunPSK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9124C" wp14:editId="760FAF05">
                <wp:simplePos x="0" y="0"/>
                <wp:positionH relativeFrom="column">
                  <wp:posOffset>4885690</wp:posOffset>
                </wp:positionH>
                <wp:positionV relativeFrom="paragraph">
                  <wp:posOffset>-928370</wp:posOffset>
                </wp:positionV>
                <wp:extent cx="561975" cy="1403985"/>
                <wp:effectExtent l="0" t="0" r="952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78" w:rsidRDefault="00DC5E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4.7pt;margin-top:-73.1pt;width:44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" stroked="f">
                <v:textbox style="mso-fit-shape-to-text:t">
                  <w:txbxContent>
                    <w:p w:rsidR="00DC5E78" w:rsidRDefault="00DC5E78"/>
                  </w:txbxContent>
                </v:textbox>
              </v:shape>
            </w:pict>
          </mc:Fallback>
        </mc:AlternateContent>
      </w:r>
    </w:p>
    <w:p w:rsidR="00DC5E78" w:rsidRPr="00703863" w:rsidRDefault="002158CF" w:rsidP="00703863">
      <w:pPr>
        <w:spacing w:after="0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2158CF">
        <w:rPr>
          <w:rFonts w:ascii="TH SarabunPSK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7EDCB" wp14:editId="325A537F">
                <wp:simplePos x="0" y="0"/>
                <wp:positionH relativeFrom="column">
                  <wp:posOffset>4019908</wp:posOffset>
                </wp:positionH>
                <wp:positionV relativeFrom="paragraph">
                  <wp:posOffset>-940279</wp:posOffset>
                </wp:positionV>
                <wp:extent cx="1559129" cy="1403985"/>
                <wp:effectExtent l="0" t="0" r="317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CF" w:rsidRDefault="002158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16.55pt;margin-top:-74.05pt;width:122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" stroked="f">
                <v:textbox style="mso-fit-shape-to-text:t">
                  <w:txbxContent>
                    <w:p w:rsidR="002158CF" w:rsidRDefault="002158CF"/>
                  </w:txbxContent>
                </v:textbox>
              </v:shape>
            </w:pict>
          </mc:Fallback>
        </mc:AlternateContent>
      </w:r>
      <w:r w:rsidR="00703863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    </w:t>
      </w:r>
      <w:r w:rsidR="00D576A8" w:rsidRPr="00703863">
        <w:rPr>
          <w:rFonts w:ascii="TH SarabunPSK" w:hAnsi="TH SarabunPSK" w:cs="TH SarabunPSK" w:hint="cs"/>
          <w:b/>
          <w:bCs/>
          <w:sz w:val="60"/>
          <w:szCs w:val="60"/>
          <w:cs/>
        </w:rPr>
        <w:t>รายงานสรุป</w:t>
      </w:r>
    </w:p>
    <w:p w:rsidR="002E2BFF" w:rsidRPr="002E2BFF" w:rsidRDefault="002E2BFF" w:rsidP="00D576A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โครงการการทำสัญญากู้ยืมเงินเพื่อการศึกษา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>(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กย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ศ.)</w:t>
      </w:r>
    </w:p>
    <w:p w:rsidR="00D576A8" w:rsidRPr="00612346" w:rsidRDefault="00D576A8" w:rsidP="00D576A8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12346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ปีการศึกษา </w:t>
      </w:r>
      <w:r w:rsidR="002E2BFF">
        <w:rPr>
          <w:rFonts w:ascii="TH SarabunPSK" w:eastAsia="Calibri" w:hAnsi="TH SarabunPSK" w:cs="TH SarabunPSK"/>
          <w:b/>
          <w:bCs/>
          <w:sz w:val="56"/>
          <w:szCs w:val="56"/>
        </w:rPr>
        <w:t>256</w:t>
      </w:r>
      <w:r w:rsidR="004F6DEB">
        <w:rPr>
          <w:rFonts w:ascii="TH SarabunPSK" w:eastAsia="Calibri" w:hAnsi="TH SarabunPSK" w:cs="TH SarabunPSK"/>
          <w:b/>
          <w:bCs/>
          <w:sz w:val="56"/>
          <w:szCs w:val="56"/>
        </w:rPr>
        <w:t>2</w:t>
      </w:r>
    </w:p>
    <w:p w:rsidR="00612346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03863" w:rsidRDefault="00703863" w:rsidP="00DC5E78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576A8" w:rsidRPr="00DC5E78" w:rsidRDefault="00DC5E78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C5E78">
        <w:rPr>
          <w:rFonts w:ascii="TH SarabunPSK" w:hAnsi="TH SarabunPSK" w:cs="TH SarabunPSK" w:hint="cs"/>
          <w:b/>
          <w:bCs/>
          <w:sz w:val="56"/>
          <w:szCs w:val="56"/>
          <w:cs/>
        </w:rPr>
        <w:t>โดย</w:t>
      </w:r>
    </w:p>
    <w:p w:rsidR="00D576A8" w:rsidRDefault="00D576A8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576A8" w:rsidRDefault="00AD793D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งานแนะแนวอาชี</w:t>
      </w:r>
      <w:r w:rsidR="00D576A8">
        <w:rPr>
          <w:rFonts w:ascii="TH SarabunPSK" w:hAnsi="TH SarabunPSK" w:cs="TH SarabunPSK" w:hint="cs"/>
          <w:b/>
          <w:bCs/>
          <w:sz w:val="56"/>
          <w:szCs w:val="56"/>
          <w:cs/>
        </w:rPr>
        <w:t>พและจัดหางาน</w:t>
      </w:r>
    </w:p>
    <w:p w:rsidR="00DC5E78" w:rsidRDefault="00DC5E78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C5E78" w:rsidRDefault="00DC5E78" w:rsidP="00DC5E78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C5E78" w:rsidRDefault="00DC5E78" w:rsidP="00DC5E78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C5E78" w:rsidRDefault="00DC5E78" w:rsidP="00DC5E78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576A8" w:rsidRDefault="00D576A8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วิทยาลัยการอาชีพหลวงประธานราษฎร์นิกร</w:t>
      </w:r>
    </w:p>
    <w:p w:rsidR="00612346" w:rsidRPr="00DC5E78" w:rsidRDefault="00DC5E78" w:rsidP="0061234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C5E78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ชีวศึกษา  ก</w:t>
      </w:r>
      <w:r w:rsidRPr="00DC5E78">
        <w:rPr>
          <w:rFonts w:ascii="TH SarabunPSK" w:hAnsi="TH SarabunPSK" w:cs="TH SarabunPSK" w:hint="cs"/>
          <w:b/>
          <w:bCs/>
          <w:sz w:val="56"/>
          <w:szCs w:val="56"/>
          <w:cs/>
        </w:rPr>
        <w:t>ระทรวงศึกษาธิการ</w:t>
      </w:r>
    </w:p>
    <w:p w:rsidR="00612346" w:rsidRPr="009D7679" w:rsidRDefault="00612346" w:rsidP="00612346">
      <w:pPr>
        <w:spacing w:after="160" w:line="259" w:lineRule="auto"/>
      </w:pPr>
    </w:p>
    <w:p w:rsidR="00612346" w:rsidRPr="009D7679" w:rsidRDefault="00612346" w:rsidP="00612346">
      <w:pPr>
        <w:spacing w:after="160" w:line="259" w:lineRule="auto"/>
      </w:pPr>
    </w:p>
    <w:p w:rsidR="00612346" w:rsidRPr="009D7679" w:rsidRDefault="00612346" w:rsidP="006123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5477" w:rsidRDefault="00CB5477"/>
    <w:sectPr w:rsidR="00CB5477" w:rsidSect="00756C8B">
      <w:headerReference w:type="default" r:id="rId11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F3" w:rsidRDefault="002C4DF3">
      <w:pPr>
        <w:spacing w:after="0" w:line="240" w:lineRule="auto"/>
      </w:pPr>
      <w:r>
        <w:separator/>
      </w:r>
    </w:p>
  </w:endnote>
  <w:endnote w:type="continuationSeparator" w:id="0">
    <w:p w:rsidR="002C4DF3" w:rsidRDefault="002C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F3" w:rsidRDefault="002C4DF3">
      <w:pPr>
        <w:spacing w:after="0" w:line="240" w:lineRule="auto"/>
      </w:pPr>
      <w:r>
        <w:separator/>
      </w:r>
    </w:p>
  </w:footnote>
  <w:footnote w:type="continuationSeparator" w:id="0">
    <w:p w:rsidR="002C4DF3" w:rsidRDefault="002C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2051372999"/>
      <w:docPartObj>
        <w:docPartGallery w:val="Page Numbers (Top of Page)"/>
        <w:docPartUnique/>
      </w:docPartObj>
    </w:sdtPr>
    <w:sdtEndPr/>
    <w:sdtContent>
      <w:p w:rsidR="00DC676F" w:rsidRPr="00DC676F" w:rsidRDefault="002C3F4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DC67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67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67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4C6C" w:rsidRPr="00384C6C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DC67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676F" w:rsidRPr="00DC676F" w:rsidRDefault="002C4DF3">
    <w:pPr>
      <w:pStyle w:val="a4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19B"/>
    <w:multiLevelType w:val="multilevel"/>
    <w:tmpl w:val="AADC5B5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34D21417"/>
    <w:multiLevelType w:val="hybridMultilevel"/>
    <w:tmpl w:val="ED7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5ECB"/>
    <w:multiLevelType w:val="multilevel"/>
    <w:tmpl w:val="AADC5B5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46"/>
    <w:rsid w:val="00022DC2"/>
    <w:rsid w:val="000F5630"/>
    <w:rsid w:val="000F6FA5"/>
    <w:rsid w:val="00155685"/>
    <w:rsid w:val="001E7DA5"/>
    <w:rsid w:val="002158CF"/>
    <w:rsid w:val="002C3F45"/>
    <w:rsid w:val="002C4DF3"/>
    <w:rsid w:val="002E23D3"/>
    <w:rsid w:val="002E2BFF"/>
    <w:rsid w:val="003130B6"/>
    <w:rsid w:val="00384C6C"/>
    <w:rsid w:val="00454AAC"/>
    <w:rsid w:val="00480D33"/>
    <w:rsid w:val="004F6DEB"/>
    <w:rsid w:val="00511D7C"/>
    <w:rsid w:val="00513D13"/>
    <w:rsid w:val="00612346"/>
    <w:rsid w:val="00627B75"/>
    <w:rsid w:val="006F4C34"/>
    <w:rsid w:val="00703863"/>
    <w:rsid w:val="008072DC"/>
    <w:rsid w:val="008A327E"/>
    <w:rsid w:val="008B2247"/>
    <w:rsid w:val="009A0ABF"/>
    <w:rsid w:val="00AD793D"/>
    <w:rsid w:val="00BC319F"/>
    <w:rsid w:val="00C71F2B"/>
    <w:rsid w:val="00C83885"/>
    <w:rsid w:val="00CB5477"/>
    <w:rsid w:val="00D37F4B"/>
    <w:rsid w:val="00D576A8"/>
    <w:rsid w:val="00D620BF"/>
    <w:rsid w:val="00DC5E78"/>
    <w:rsid w:val="00FA623B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2346"/>
  </w:style>
  <w:style w:type="paragraph" w:styleId="a6">
    <w:name w:val="Balloon Text"/>
    <w:basedOn w:val="a"/>
    <w:link w:val="a7"/>
    <w:uiPriority w:val="99"/>
    <w:semiHidden/>
    <w:unhideWhenUsed/>
    <w:rsid w:val="0061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2346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1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2346"/>
  </w:style>
  <w:style w:type="paragraph" w:styleId="a6">
    <w:name w:val="Balloon Text"/>
    <w:basedOn w:val="a"/>
    <w:link w:val="a7"/>
    <w:uiPriority w:val="99"/>
    <w:semiHidden/>
    <w:unhideWhenUsed/>
    <w:rsid w:val="0061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2346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1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Kruting</cp:lastModifiedBy>
  <cp:revision>16</cp:revision>
  <cp:lastPrinted>2020-06-15T16:01:00Z</cp:lastPrinted>
  <dcterms:created xsi:type="dcterms:W3CDTF">2020-06-13T09:07:00Z</dcterms:created>
  <dcterms:modified xsi:type="dcterms:W3CDTF">2020-06-15T16:28:00Z</dcterms:modified>
</cp:coreProperties>
</file>